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00" w:rsidRDefault="00B81C19">
      <w:pPr>
        <w:rPr>
          <w:b/>
        </w:rPr>
      </w:pPr>
      <w:r>
        <w:tab/>
      </w:r>
      <w:r>
        <w:tab/>
      </w:r>
      <w:r>
        <w:tab/>
      </w:r>
      <w:r>
        <w:tab/>
      </w:r>
      <w:r w:rsidRPr="00B81C19">
        <w:rPr>
          <w:b/>
        </w:rPr>
        <w:t>PŘÍRODOPIS 6. – STUDUJEME KROUŽKOVCE</w:t>
      </w:r>
    </w:p>
    <w:p w:rsidR="00B81C19" w:rsidRDefault="00B81C19">
      <w:r>
        <w:t>Milí šesťáci, chválím všechny, kteří jste si prostudovali hlavonožce a vyplnili si pracovní list. Nelamte si hlavu vy, kteří jste ho neposlali. Uložte si ho a až se vrátíme do školy, vytiskneme si to. Pro tento týden mám pro vás trochu jiný úkol.</w:t>
      </w:r>
    </w:p>
    <w:p w:rsidR="00B81C19" w:rsidRDefault="00163F5A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6B285B7" wp14:editId="29C07A2D">
            <wp:simplePos x="0" y="0"/>
            <wp:positionH relativeFrom="column">
              <wp:posOffset>4543425</wp:posOffset>
            </wp:positionH>
            <wp:positionV relativeFrom="paragraph">
              <wp:posOffset>770255</wp:posOffset>
            </wp:positionV>
            <wp:extent cx="1593850" cy="1593850"/>
            <wp:effectExtent l="0" t="0" r="6350" b="6350"/>
            <wp:wrapNone/>
            <wp:docPr id="2" name="obrázek 4" descr="Pixwords nápověda 6 Písmen - Pixwords Pomocník - Strana 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words nápověda 6 Písmen - Pixwords Pomocník - Strana 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C19">
        <w:t>Zahrajete si na reportéra, který musí pořídit rozhovor pro časopis s atraktivní filmovou hvězdou. A to</w:t>
      </w:r>
      <w:r w:rsidR="001E3DE8">
        <w:t>u</w:t>
      </w:r>
      <w:r w:rsidR="00B81C19">
        <w:t xml:space="preserve"> hvězdou bude ŽÍŽALA! Čtenářům je potřeba přinést rozhovor atraktivní formou – dejte si záležet nejen na položení otázek.  I odpovědi musejí být celými větami</w:t>
      </w:r>
      <w:r w:rsidR="001E3DE8">
        <w:t xml:space="preserve"> a musejí být založené na pravdě. Důležitá je také</w:t>
      </w:r>
      <w:r w:rsidR="00B81C19">
        <w:t xml:space="preserve"> grafika (obrázky</w:t>
      </w:r>
      <w:r>
        <w:t xml:space="preserve"> – i legrační</w:t>
      </w:r>
      <w:r w:rsidR="00B81C19">
        <w:t xml:space="preserve">, písmo, barvy). </w:t>
      </w:r>
      <w:r w:rsidR="001E3DE8">
        <w:t xml:space="preserve">Pracujte buď na počítači nebo si tvořte na papír, rozsah stránek nechám na vás. Níže máte seznam otázek, které hvězdě žížale položíte. Odpovědi najdete v učebnici  - téma KROUŽKOVCI. </w:t>
      </w:r>
    </w:p>
    <w:p w:rsidR="001E3DE8" w:rsidRDefault="001E3DE8">
      <w:r>
        <w:t>Koukněte se na videa, která vám také v přípravě rozhovoru pomohou:</w:t>
      </w:r>
      <w:r w:rsidR="00163F5A" w:rsidRPr="00163F5A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337A7D" w:rsidRDefault="00910D78">
      <w:hyperlink r:id="rId8" w:history="1">
        <w:r w:rsidR="00163F5A" w:rsidRPr="00932087">
          <w:rPr>
            <w:rStyle w:val="Hypertextovodkaz"/>
          </w:rPr>
          <w:t>https://www.youtube.com/watch?v=ZST_A8SKpfE</w:t>
        </w:r>
      </w:hyperlink>
      <w:r w:rsidR="00163F5A">
        <w:tab/>
      </w:r>
    </w:p>
    <w:p w:rsidR="00163F5A" w:rsidRDefault="00910D78">
      <w:hyperlink r:id="rId9" w:history="1">
        <w:r w:rsidR="00163F5A" w:rsidRPr="00932087">
          <w:rPr>
            <w:rStyle w:val="Hypertextovodkaz"/>
          </w:rPr>
          <w:t>https://www.youtube.com/watch?v=ROdec9ROiyY</w:t>
        </w:r>
      </w:hyperlink>
    </w:p>
    <w:p w:rsidR="00163F5A" w:rsidRDefault="00163F5A">
      <w:r w:rsidRPr="00163F5A">
        <w:t>https://www.youtube.com/watch?v=534IptM_mk4</w:t>
      </w:r>
    </w:p>
    <w:p w:rsidR="00337A7D" w:rsidRDefault="00337A7D">
      <w:r>
        <w:t xml:space="preserve">pijavka: </w:t>
      </w:r>
      <w:hyperlink r:id="rId10" w:history="1">
        <w:r w:rsidR="001C4D7D" w:rsidRPr="00932087">
          <w:rPr>
            <w:rStyle w:val="Hypertextovodkaz"/>
          </w:rPr>
          <w:t>https://www.youtube.com/watch?v=6x2R7Td1_SM&amp;list=PLyAEWF5rc7ABgHjo6chct-TxeN-R6xOXr&amp;index=3</w:t>
        </w:r>
      </w:hyperlink>
    </w:p>
    <w:p w:rsidR="009C342F" w:rsidRDefault="009C342F" w:rsidP="009C342F">
      <w:pPr>
        <w:pStyle w:val="Odstavecseseznamem"/>
      </w:pPr>
      <w:r>
        <w:rPr>
          <w:b/>
        </w:rPr>
        <w:t>Toto video</w:t>
      </w:r>
      <w:r w:rsidRPr="009C342F">
        <w:rPr>
          <w:b/>
        </w:rPr>
        <w:t xml:space="preserve"> s pijavkou lékařskou není pro slabší povahy. Komu nedělá dobře pohled na krev, tak </w:t>
      </w:r>
      <w:r>
        <w:rPr>
          <w:b/>
        </w:rPr>
        <w:t>ho</w:t>
      </w:r>
      <w:r w:rsidRPr="009C342F">
        <w:rPr>
          <w:b/>
        </w:rPr>
        <w:t xml:space="preserve"> vynechte!</w:t>
      </w:r>
    </w:p>
    <w:p w:rsidR="001C4D7D" w:rsidRDefault="001C4D7D">
      <w:r>
        <w:t xml:space="preserve">palolo (mořský červ) loví: </w:t>
      </w:r>
      <w:r>
        <w:tab/>
      </w:r>
      <w:hyperlink r:id="rId11" w:history="1">
        <w:r w:rsidRPr="00932087">
          <w:rPr>
            <w:rStyle w:val="Hypertextovodkaz"/>
          </w:rPr>
          <w:t>https://www.youtube.com/watch?v=K_7ByiYbCYM</w:t>
        </w:r>
      </w:hyperlink>
    </w:p>
    <w:p w:rsidR="009C342F" w:rsidRDefault="009C342F"/>
    <w:p w:rsidR="001C4D7D" w:rsidRPr="009C342F" w:rsidRDefault="001C4D7D">
      <w:pPr>
        <w:rPr>
          <w:b/>
        </w:rPr>
      </w:pPr>
      <w:r w:rsidRPr="009C342F">
        <w:rPr>
          <w:b/>
        </w:rPr>
        <w:t>Jak byste mohli začít – pro inspiraci:</w:t>
      </w:r>
    </w:p>
    <w:p w:rsidR="001C4D7D" w:rsidRPr="00353F0E" w:rsidRDefault="001C4D7D">
      <w:pPr>
        <w:rPr>
          <w:i/>
        </w:rPr>
      </w:pPr>
      <w:r w:rsidRPr="00353F0E">
        <w:rPr>
          <w:i/>
        </w:rPr>
        <w:t>Dobrý den, slyšela jsem, že bydlíte na zajímavé adrese?</w:t>
      </w:r>
    </w:p>
    <w:p w:rsidR="001C4D7D" w:rsidRDefault="00163F5A">
      <w:pPr>
        <w:rPr>
          <w:i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3F66023A" wp14:editId="477044AF">
            <wp:simplePos x="0" y="0"/>
            <wp:positionH relativeFrom="column">
              <wp:posOffset>4947285</wp:posOffset>
            </wp:positionH>
            <wp:positionV relativeFrom="paragraph">
              <wp:posOffset>149518</wp:posOffset>
            </wp:positionV>
            <wp:extent cx="1939925" cy="2155190"/>
            <wp:effectExtent l="0" t="0" r="3175" b="0"/>
            <wp:wrapNone/>
            <wp:docPr id="1" name="obrázek 2" descr="Žížala - Na výletě | Kreslené | Obrázky | E-zábava.net - pořádná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ížala - Na výletě | Kreslené | Obrázky | E-zábava.net - pořádná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D7D" w:rsidRPr="00353F0E">
        <w:rPr>
          <w:i/>
        </w:rPr>
        <w:tab/>
        <w:t xml:space="preserve">Žížala (Ž): ano, bydlím pod zemí, v apartmá </w:t>
      </w:r>
      <w:r w:rsidR="00910D78">
        <w:rPr>
          <w:i/>
        </w:rPr>
        <w:t xml:space="preserve">v chodbičce </w:t>
      </w:r>
      <w:bookmarkStart w:id="0" w:name="_GoBack"/>
      <w:bookmarkEnd w:id="0"/>
      <w:r w:rsidR="001C4D7D" w:rsidRPr="00353F0E">
        <w:rPr>
          <w:i/>
        </w:rPr>
        <w:t xml:space="preserve">ve třetím podlaží. Mám hodně sousedů </w:t>
      </w:r>
      <w:r w:rsidR="00353F0E" w:rsidRPr="00353F0E">
        <w:rPr>
          <w:i/>
        </w:rPr>
        <w:t>a je tam veselo!</w:t>
      </w:r>
    </w:p>
    <w:p w:rsidR="00353F0E" w:rsidRDefault="00353F0E">
      <w:r>
        <w:t>Další otázky (klidně si je upravte, zkraťte</w:t>
      </w:r>
      <w:r w:rsidR="00163F5A">
        <w:t>, jen musí zůstat jejich obsah). Můžete si jich vymyslet i víc.</w:t>
      </w:r>
      <w:r w:rsidR="00163F5A" w:rsidRPr="00163F5A">
        <w:rPr>
          <w:rFonts w:ascii="Arial" w:hAnsi="Arial" w:cs="Arial"/>
          <w:noProof/>
          <w:color w:val="2962FF"/>
          <w:sz w:val="20"/>
          <w:szCs w:val="20"/>
          <w:lang w:eastAsia="cs-CZ"/>
        </w:rPr>
        <w:t xml:space="preserve"> 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Čím se živíte (jaké delikatesy máte nejraději)?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Jak se vlastně pohybujete?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Proč po velkém dešti vylézáte ze svých obydlí na povrch?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Jak najdete cestu do své tmavé chodby, když nemáte oči?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Co se stane, když vás lidé při rytí poraní?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Trochu intimní otázka – jak to máte s rozmnožováním?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Proč si vás lidé tolik váží, co oceňují  na vaší práci?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Máte v přírodě nějaké nepřátele?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>Máte velmi zajímavé příbuzenstvo. Povězte nám něco o vaší sestřenici pijavce lékařské.</w:t>
      </w:r>
    </w:p>
    <w:p w:rsidR="00353F0E" w:rsidRDefault="00353F0E" w:rsidP="00353F0E">
      <w:pPr>
        <w:pStyle w:val="Odstavecseseznamem"/>
        <w:numPr>
          <w:ilvl w:val="0"/>
          <w:numId w:val="1"/>
        </w:numPr>
      </w:pPr>
      <w:r>
        <w:t xml:space="preserve">Někteří z příbuzných žijí v moři. Představte nám </w:t>
      </w:r>
      <w:r w:rsidR="00910D78">
        <w:t>několika</w:t>
      </w:r>
      <w:r>
        <w:t xml:space="preserve"> slovy některé z</w:t>
      </w:r>
      <w:r w:rsidR="00910D78">
        <w:t> </w:t>
      </w:r>
      <w:r>
        <w:t>nich</w:t>
      </w:r>
      <w:r w:rsidR="00910D78">
        <w:t>.</w:t>
      </w:r>
    </w:p>
    <w:p w:rsidR="00353F0E" w:rsidRDefault="00353F0E" w:rsidP="00353F0E">
      <w:pPr>
        <w:pStyle w:val="Odstavecseseznamem"/>
      </w:pPr>
      <w:r>
        <w:t>Děkuji za rozhovor</w:t>
      </w:r>
      <w:r w:rsidR="00163F5A">
        <w:t>!</w:t>
      </w:r>
    </w:p>
    <w:p w:rsidR="00163F5A" w:rsidRDefault="00163F5A" w:rsidP="00353F0E">
      <w:pPr>
        <w:pStyle w:val="Odstavecseseznamem"/>
      </w:pPr>
    </w:p>
    <w:p w:rsidR="009C342F" w:rsidRDefault="009C342F" w:rsidP="009C342F">
      <w:pPr>
        <w:pStyle w:val="Odstavecseseznamem"/>
        <w:rPr>
          <w:b/>
        </w:rPr>
      </w:pPr>
      <w:r>
        <w:rPr>
          <w:b/>
        </w:rPr>
        <w:t>HOTOVÉ PRÁCE NEPOSÍLEJTE!</w:t>
      </w:r>
    </w:p>
    <w:p w:rsidR="009C342F" w:rsidRDefault="009C342F" w:rsidP="009C342F">
      <w:pPr>
        <w:pStyle w:val="Odstavecseseznamem"/>
        <w:rPr>
          <w:b/>
        </w:rPr>
      </w:pPr>
      <w:r>
        <w:rPr>
          <w:b/>
        </w:rPr>
        <w:t>ULOŽTE SI JE DOMA NA POČÍTAČI NEBO SI PAPÍR S PRACÍ ZALOŽTE A SPOLEČNĚ SI TO PROHLÉDNEME VE ŠKOLE!</w:t>
      </w:r>
    </w:p>
    <w:p w:rsidR="009C342F" w:rsidRDefault="00910D78" w:rsidP="009C342F">
      <w:pPr>
        <w:pStyle w:val="Odstavecseseznamem"/>
      </w:pPr>
      <w:r>
        <w:t xml:space="preserve">Těším na vás i </w:t>
      </w:r>
      <w:r w:rsidR="009C342F">
        <w:t xml:space="preserve">na vaše práce, </w:t>
      </w:r>
      <w:r>
        <w:t xml:space="preserve">těším se, </w:t>
      </w:r>
      <w:r w:rsidR="009C342F">
        <w:t xml:space="preserve">až se uvidíme a doufám, že se se žížalou a jejími příbuznými dobře pobavíte! </w:t>
      </w:r>
    </w:p>
    <w:p w:rsidR="009C342F" w:rsidRDefault="009C342F" w:rsidP="009C342F">
      <w:pPr>
        <w:pStyle w:val="Odstavecseseznamem"/>
      </w:pPr>
    </w:p>
    <w:p w:rsidR="009C342F" w:rsidRDefault="009C342F" w:rsidP="009C342F">
      <w:pPr>
        <w:pStyle w:val="Odstavecseseznamem"/>
      </w:pPr>
      <w:r>
        <w:t>Markéta Urbanová</w:t>
      </w:r>
    </w:p>
    <w:p w:rsidR="00163F5A" w:rsidRPr="009C342F" w:rsidRDefault="00163F5A" w:rsidP="009C342F">
      <w:pPr>
        <w:ind w:firstLine="708"/>
      </w:pPr>
    </w:p>
    <w:sectPr w:rsidR="00163F5A" w:rsidRPr="009C342F" w:rsidSect="00B81C19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570"/>
    <w:multiLevelType w:val="hybridMultilevel"/>
    <w:tmpl w:val="7EE46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19"/>
    <w:rsid w:val="00163F5A"/>
    <w:rsid w:val="001C4D7D"/>
    <w:rsid w:val="001E3DE8"/>
    <w:rsid w:val="00337A7D"/>
    <w:rsid w:val="00353F0E"/>
    <w:rsid w:val="00910D78"/>
    <w:rsid w:val="009C342F"/>
    <w:rsid w:val="00B81C19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A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3F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A7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3F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ST_A8SKpfE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google.cz/url?sa=i&amp;url=http://www.e-zabava.net/obrazky/kreslene/1055-zizala-na-vylete/&amp;psig=AOvVaw09HSXYe1YLlDBxSuZP0mxs&amp;ust=1585565496256000&amp;source=images&amp;cd=vfe&amp;ved=0CAIQjRxqFwoTCJjkm_rBv-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s://www.pixwords-napoveda.cz/napoveda/6-pismena/p/3&amp;psig=AOvVaw09HSXYe1YLlDBxSuZP0mxs&amp;ust=1585565496256000&amp;source=images&amp;cd=vfe&amp;ved=0CAIQjRxqFwoTCJjkm_rBv-gCFQAAAAAdAAAAABAe" TargetMode="External"/><Relationship Id="rId11" Type="http://schemas.openxmlformats.org/officeDocument/2006/relationships/hyperlink" Target="https://www.youtube.com/watch?v=K_7ByiYbCY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x2R7Td1_SM&amp;list=PLyAEWF5rc7ABgHjo6chct-TxeN-R6xOXr&amp;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Odec9ROiy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3</cp:revision>
  <dcterms:created xsi:type="dcterms:W3CDTF">2020-03-29T09:53:00Z</dcterms:created>
  <dcterms:modified xsi:type="dcterms:W3CDTF">2020-03-29T11:09:00Z</dcterms:modified>
</cp:coreProperties>
</file>