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F7" w:rsidRDefault="0048590F" w:rsidP="00043871">
      <w:pPr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49ABFAC5" wp14:editId="65C04675">
            <wp:simplePos x="0" y="0"/>
            <wp:positionH relativeFrom="column">
              <wp:posOffset>-158750</wp:posOffset>
            </wp:positionH>
            <wp:positionV relativeFrom="paragraph">
              <wp:posOffset>-12700</wp:posOffset>
            </wp:positionV>
            <wp:extent cx="723900" cy="1022350"/>
            <wp:effectExtent l="0" t="0" r="0" b="6350"/>
            <wp:wrapTight wrapText="bothSides">
              <wp:wrapPolygon edited="0">
                <wp:start x="0" y="0"/>
                <wp:lineTo x="0" y="21332"/>
                <wp:lineTo x="21032" y="21332"/>
                <wp:lineTo x="21032" y="0"/>
                <wp:lineTo x="0" y="0"/>
              </wp:wrapPolygon>
            </wp:wrapTight>
            <wp:docPr id="3" name="obrázek 2" descr="Omalovánky pro děti Pan Krab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y pro děti Pan Krab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71">
        <w:rPr>
          <w:b/>
        </w:rPr>
        <w:t xml:space="preserve">Zdravím všechny studenty bezobratlých – tedy vás, šesťáci! </w:t>
      </w:r>
      <w:r w:rsidR="00B058F7">
        <w:rPr>
          <w:b/>
        </w:rPr>
        <w:t xml:space="preserve"> Na úvod si ještě </w:t>
      </w:r>
      <w:r w:rsidR="008416EB">
        <w:rPr>
          <w:b/>
        </w:rPr>
        <w:t xml:space="preserve">pusťte tohle video, mě pobavilo </w:t>
      </w:r>
      <w:r w:rsidR="008416EB" w:rsidRPr="008416EB">
        <w:rPr>
          <w:b/>
        </w:rPr>
        <w:sym w:font="Wingdings" w:char="F04A"/>
      </w:r>
      <w:r w:rsidR="008416EB">
        <w:rPr>
          <w:b/>
        </w:rPr>
        <w:t>:</w:t>
      </w:r>
      <w:r w:rsidR="008416EB">
        <w:rPr>
          <w:b/>
        </w:rPr>
        <w:tab/>
      </w:r>
      <w:r w:rsidR="00B058F7">
        <w:rPr>
          <w:b/>
        </w:rPr>
        <w:tab/>
      </w:r>
      <w:r w:rsidR="00B058F7" w:rsidRPr="00B058F7">
        <w:t xml:space="preserve"> </w:t>
      </w:r>
      <w:r w:rsidR="00B058F7" w:rsidRPr="00B058F7">
        <w:rPr>
          <w:b/>
        </w:rPr>
        <w:t>https://www.youtube.com/watch?v=xYIUFEQeh3g</w:t>
      </w:r>
    </w:p>
    <w:p w:rsidR="00043871" w:rsidRDefault="00043871" w:rsidP="00043871">
      <w:r w:rsidRPr="000E43EB">
        <w:rPr>
          <w:b/>
        </w:rPr>
        <w:t>Dnes nás čekají živočichové s brněním – KORÝŠI.</w:t>
      </w:r>
      <w:r>
        <w:rPr>
          <w:b/>
        </w:rPr>
        <w:t xml:space="preserve">  </w:t>
      </w:r>
      <w:r>
        <w:t>Nejdřív se s nimi seznam  -</w:t>
      </w:r>
      <w:r w:rsidR="008416EB">
        <w:t xml:space="preserve"> koukni na krátkou</w:t>
      </w:r>
      <w:r>
        <w:t xml:space="preserve"> </w:t>
      </w:r>
      <w:proofErr w:type="spellStart"/>
      <w:r>
        <w:t>video</w:t>
      </w:r>
      <w:r w:rsidR="008416EB">
        <w:t>hodinu</w:t>
      </w:r>
      <w:proofErr w:type="spellEnd"/>
      <w:r>
        <w:t xml:space="preserve">: </w:t>
      </w:r>
      <w:r>
        <w:tab/>
      </w:r>
      <w:hyperlink r:id="rId7" w:history="1">
        <w:r w:rsidRPr="00F51F1C">
          <w:rPr>
            <w:rStyle w:val="Hypertextovodkaz"/>
          </w:rPr>
          <w:t>https://www.youtube.com/watch?v=qWd-_bXkIj4</w:t>
        </w:r>
      </w:hyperlink>
    </w:p>
    <w:p w:rsidR="006F7271" w:rsidRDefault="006F7271" w:rsidP="00043871">
      <w:r>
        <w:t xml:space="preserve">A tady je ještě jedna, doplňující, o dalších druzích korýšů:  </w:t>
      </w:r>
      <w:hyperlink r:id="rId8" w:history="1">
        <w:r w:rsidRPr="00F51F1C">
          <w:rPr>
            <w:rStyle w:val="Hypertextovodkaz"/>
          </w:rPr>
          <w:t>https://www.youtube.com/watch?v=agy_ss2Jmpw</w:t>
        </w:r>
      </w:hyperlink>
    </w:p>
    <w:p w:rsidR="00043871" w:rsidRDefault="00115032" w:rsidP="00043871">
      <w:r>
        <w:t xml:space="preserve">Tady uvidíš živého raka: </w:t>
      </w:r>
      <w:r>
        <w:tab/>
      </w:r>
      <w:hyperlink r:id="rId9" w:history="1">
        <w:r w:rsidR="00043871" w:rsidRPr="00F51F1C">
          <w:rPr>
            <w:rStyle w:val="Hypertextovodkaz"/>
          </w:rPr>
          <w:t>https://www.youtube.com/watch?v=cXFY9xIdeDw</w:t>
        </w:r>
      </w:hyperlink>
      <w:bookmarkStart w:id="0" w:name="_GoBack"/>
      <w:bookmarkEnd w:id="0"/>
    </w:p>
    <w:p w:rsidR="00043871" w:rsidRPr="00043871" w:rsidRDefault="00043871" w:rsidP="00043871">
      <w:r>
        <w:rPr>
          <w:b/>
        </w:rPr>
        <w:t xml:space="preserve">Pracuj s učebnicí, </w:t>
      </w:r>
      <w:r w:rsidRPr="00043871">
        <w:rPr>
          <w:b/>
        </w:rPr>
        <w:t xml:space="preserve">oprav text </w:t>
      </w:r>
      <w:r w:rsidRPr="00043871">
        <w:t>(chybné tvrzení podtrhni</w:t>
      </w:r>
      <w:r>
        <w:t xml:space="preserve"> nebo zabarvi</w:t>
      </w:r>
      <w:r w:rsidRPr="00043871">
        <w:t xml:space="preserve"> a vedle něj dopiš správné)</w:t>
      </w:r>
      <w:r>
        <w:t>- Můžeš si list vytisknout nebo to zase doplň přímo v počítači a ulož si to. Správné řešení vám pro kontrolu pošlu další týden.</w:t>
      </w:r>
      <w:r w:rsidR="00553B6C">
        <w:t xml:space="preserve"> </w:t>
      </w:r>
      <w:r w:rsidR="00553B6C" w:rsidRPr="00553B6C">
        <w:rPr>
          <w:b/>
        </w:rPr>
        <w:t>Tento list je místo zápisu do sešitu!</w:t>
      </w:r>
    </w:p>
    <w:p w:rsidR="00043871" w:rsidRDefault="00043871" w:rsidP="00043871">
      <w:pPr>
        <w:spacing w:line="360" w:lineRule="auto"/>
      </w:pPr>
      <w:r>
        <w:t>Korýši jsou většinou suchozemští živočichové. ………………………………………………………………………………</w:t>
      </w:r>
      <w:proofErr w:type="gramStart"/>
      <w:r>
        <w:t>…..…</w:t>
      </w:r>
      <w:proofErr w:type="gramEnd"/>
      <w:r>
        <w:t>………….               Ti, kteří žijí ve vodě, dýchají rozpuštěný oxid uhličitý. ………………………………………………………………………..……………. Jejich vnější kostra je z chitinu a křemene. ……………………………………………………………………………………………………….  Tělo se člení na hlavu, hruď a zadeček. ……………………………………………………………………………………………………………..                                                                                                                                 Jsou obojetníci – hermafrodité, rozmnožují se vajíčky. ……………………………………………………………………………………..</w:t>
      </w:r>
    </w:p>
    <w:p w:rsidR="00043871" w:rsidRPr="00DA6E8A" w:rsidRDefault="00043871" w:rsidP="00043871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Pr="00DA6E8A">
        <w:rPr>
          <w:b/>
          <w:u w:val="single"/>
        </w:rPr>
        <w:t xml:space="preserve">Doplň </w:t>
      </w:r>
      <w:r>
        <w:rPr>
          <w:b/>
          <w:u w:val="single"/>
        </w:rPr>
        <w:t xml:space="preserve">s pomocí učebnice správná </w:t>
      </w:r>
      <w:proofErr w:type="gramStart"/>
      <w:r>
        <w:rPr>
          <w:b/>
          <w:u w:val="single"/>
        </w:rPr>
        <w:t>tvrzení  :</w:t>
      </w:r>
      <w:proofErr w:type="gramEnd"/>
    </w:p>
    <w:p w:rsidR="00043871" w:rsidRDefault="00043871" w:rsidP="00043871">
      <w:pPr>
        <w:spacing w:line="360" w:lineRule="auto"/>
      </w:pPr>
      <w:r>
        <w:t>Jedním ze zástupců korýšů v  České republice je rak říční, který se ale díky znečišťování vod stal vzácným a je chráněný. Dříve byl součástí jídelníčku lidí. Po uvaření jeho ………………………………</w:t>
      </w:r>
      <w:proofErr w:type="gramStart"/>
      <w:r>
        <w:t>….. zčervená</w:t>
      </w:r>
      <w:proofErr w:type="gramEnd"/>
      <w:r>
        <w:t xml:space="preserve">. Dnes si lidé mohou připravit k jídlu jeho mořské příbuzné, </w:t>
      </w:r>
      <w:proofErr w:type="spellStart"/>
      <w:r>
        <w:t>např</w:t>
      </w:r>
      <w:proofErr w:type="spellEnd"/>
      <w:r>
        <w:t xml:space="preserve"> . …………………………………</w:t>
      </w:r>
      <w:proofErr w:type="gramStart"/>
      <w:r>
        <w:t>…..…</w:t>
      </w:r>
      <w:proofErr w:type="gramEnd"/>
      <w:r>
        <w:t>……………………………………………….…………….. …….……………………………………….……………………………………………………………………………….……………………………..…………….… .</w:t>
      </w:r>
    </w:p>
    <w:p w:rsidR="00043871" w:rsidRDefault="00043871" w:rsidP="00043871">
      <w:pPr>
        <w:spacing w:line="360" w:lineRule="auto"/>
      </w:pPr>
      <w:r>
        <w:t xml:space="preserve"> Raci mají tělo chráněné pevným krunýřem, který ale musejí občas …………………………………………………., aby mohli vyrůst. Nový krunýř je měkký, proto si musejí najít úkryt a schovat se, dokud se jim nezpevní. Na hlavohrudi jim vyrůstají …………páry tykadel, ……………………………………………… oči </w:t>
      </w:r>
      <w:r w:rsidR="008416EB">
        <w:t xml:space="preserve">(z mnoha jednoduchých oček) </w:t>
      </w:r>
      <w:r>
        <w:t xml:space="preserve">jsou na stopkách. </w:t>
      </w:r>
    </w:p>
    <w:p w:rsidR="00043871" w:rsidRDefault="00043871" w:rsidP="00043871">
      <w:pPr>
        <w:spacing w:line="360" w:lineRule="auto"/>
      </w:pPr>
      <w:r>
        <w:t>Mohou se pohybovat nezávisle na sobě. První pár končetin je zakončen velkými …………….………</w:t>
      </w:r>
      <w:proofErr w:type="gramStart"/>
      <w:r>
        <w:t>…..…</w:t>
      </w:r>
      <w:proofErr w:type="gramEnd"/>
      <w:r>
        <w:t>………………, která používá k lovu i obraně.  Pokud o klepeto rak přijde, brzy mu naroste nové. Tato schopnost se nazývá ……………………………………………</w:t>
      </w:r>
      <w:proofErr w:type="gramStart"/>
      <w:r>
        <w:t>….. Drobné</w:t>
      </w:r>
      <w:proofErr w:type="gramEnd"/>
      <w:r>
        <w:t xml:space="preserve"> končetiny má rak i na článcích zadečku. Samička na nich přidržuje vajíčka i vylíhlá mláďata. Na konci zadečku má ocasní ………………………………………………………… . Pod krunýřem má rak na bocích …………………………………</w:t>
      </w:r>
      <w:proofErr w:type="gramStart"/>
      <w:r>
        <w:t>….., kterými</w:t>
      </w:r>
      <w:proofErr w:type="gramEnd"/>
      <w:r>
        <w:t xml:space="preserve"> ve vodě dýchá. Po těle je kyslík rozváděn krví, která má namodralou barvu. Raci se nejraději živí ………………………</w:t>
      </w:r>
      <w:r w:rsidR="008416EB">
        <w:t>…………………………………</w:t>
      </w:r>
      <w:proofErr w:type="gramStart"/>
      <w:r w:rsidR="008416EB">
        <w:t>…</w:t>
      </w:r>
      <w:proofErr w:type="gramEnd"/>
      <w:r w:rsidR="008416EB">
        <w:t xml:space="preserve">.  </w:t>
      </w:r>
      <w:proofErr w:type="gramStart"/>
      <w:r w:rsidR="008416EB">
        <w:t>těly</w:t>
      </w:r>
      <w:proofErr w:type="gramEnd"/>
      <w:r w:rsidR="008416EB">
        <w:t xml:space="preserve"> živočichů, někdy i rostlinami.</w:t>
      </w:r>
      <w:r>
        <w:t xml:space="preserve"> </w:t>
      </w:r>
    </w:p>
    <w:p w:rsidR="00043871" w:rsidRDefault="00043871" w:rsidP="00043871">
      <w:pPr>
        <w:spacing w:line="360" w:lineRule="auto"/>
      </w:pPr>
      <w:r>
        <w:t xml:space="preserve">Ve stojatých vodách žijí sotva viditelné buchanky a perloočky, které patří mezi významnou součást </w:t>
      </w:r>
      <w:proofErr w:type="gramStart"/>
      <w:r>
        <w:t>společenstva  volně</w:t>
      </w:r>
      <w:proofErr w:type="gramEnd"/>
      <w:r>
        <w:t xml:space="preserve"> se vznášejících drobných rostlin a živočichů, nazývaného .................................................. . </w:t>
      </w:r>
    </w:p>
    <w:p w:rsidR="00043871" w:rsidRDefault="008416EB" w:rsidP="00043871">
      <w:pPr>
        <w:spacing w:line="360" w:lineRule="auto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702CE18" wp14:editId="31A9263E">
            <wp:simplePos x="0" y="0"/>
            <wp:positionH relativeFrom="column">
              <wp:posOffset>-159385</wp:posOffset>
            </wp:positionH>
            <wp:positionV relativeFrom="paragraph">
              <wp:posOffset>499745</wp:posOffset>
            </wp:positionV>
            <wp:extent cx="643255" cy="480060"/>
            <wp:effectExtent l="0" t="0" r="4445" b="0"/>
            <wp:wrapNone/>
            <wp:docPr id="2" name="Obrázek 2" descr="Fotka Omalovánky radost krab #166789050 | fotobanka Fotky&amp;Fot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ka Omalovánky radost krab #166789050 | fotobanka Fotky&amp;Fo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71" w:rsidRPr="00B058F7">
        <w:rPr>
          <w:b/>
        </w:rPr>
        <w:t>Napiš mi, která informace o rakovi ti připadala zajímavá, překvapila tě.</w:t>
      </w:r>
      <w:r w:rsidR="00B058F7">
        <w:rPr>
          <w:b/>
        </w:rPr>
        <w:t xml:space="preserve"> Ještě mi napiš, jestli jsi někdy jedl/a nějakého korýše (raka, langustu, krevetu, humra…) a jak ti chutnal!</w:t>
      </w:r>
    </w:p>
    <w:p w:rsidR="006F7271" w:rsidRDefault="006F7271" w:rsidP="00043871">
      <w:pPr>
        <w:spacing w:line="360" w:lineRule="auto"/>
        <w:rPr>
          <w:b/>
        </w:rPr>
      </w:pPr>
    </w:p>
    <w:p w:rsidR="00B058F7" w:rsidRPr="00B058F7" w:rsidRDefault="00B058F7" w:rsidP="008416EB">
      <w:pPr>
        <w:spacing w:line="360" w:lineRule="auto"/>
        <w:ind w:left="708" w:firstLine="96"/>
        <w:rPr>
          <w:b/>
        </w:rPr>
      </w:pPr>
      <w:r>
        <w:rPr>
          <w:b/>
        </w:rPr>
        <w:t xml:space="preserve">Máš – </w:t>
      </w:r>
      <w:proofErr w:type="spellStart"/>
      <w:r>
        <w:rPr>
          <w:b/>
        </w:rPr>
        <w:t>li</w:t>
      </w:r>
      <w:proofErr w:type="spellEnd"/>
      <w:r>
        <w:rPr>
          <w:b/>
        </w:rPr>
        <w:t xml:space="preserve"> čas a zajímá tě to, </w:t>
      </w:r>
      <w:r w:rsidR="006F7271">
        <w:rPr>
          <w:b/>
        </w:rPr>
        <w:t xml:space="preserve">můžeš se podívat na další videa, našla jsem zajímavé druhy </w:t>
      </w:r>
      <w:r>
        <w:rPr>
          <w:b/>
        </w:rPr>
        <w:t>– stačí jen kousek nebo si to zrychleně projeď</w:t>
      </w:r>
      <w:r w:rsidR="00790061">
        <w:rPr>
          <w:b/>
        </w:rPr>
        <w:t>:</w:t>
      </w:r>
    </w:p>
    <w:p w:rsidR="002F0B65" w:rsidRDefault="00115032" w:rsidP="00043871">
      <w:pPr>
        <w:spacing w:line="360" w:lineRule="auto"/>
      </w:pPr>
      <w:r>
        <w:lastRenderedPageBreak/>
        <w:t xml:space="preserve">Na tomto videu se podívej, jak se </w:t>
      </w:r>
      <w:r w:rsidRPr="00790061">
        <w:rPr>
          <w:b/>
        </w:rPr>
        <w:t>rak svléká z krunýře</w:t>
      </w:r>
      <w:r>
        <w:t>:</w:t>
      </w:r>
      <w:r w:rsidR="002F0B65">
        <w:tab/>
      </w:r>
      <w:hyperlink r:id="rId12" w:history="1">
        <w:r w:rsidR="002F0B65" w:rsidRPr="00F51F1C">
          <w:rPr>
            <w:rStyle w:val="Hypertextovodkaz"/>
          </w:rPr>
          <w:t>https://www.youtube.com/watch?v=9CvPaIpVrqo</w:t>
        </w:r>
      </w:hyperlink>
    </w:p>
    <w:p w:rsidR="00115032" w:rsidRDefault="00115032" w:rsidP="00043871">
      <w:pPr>
        <w:spacing w:line="360" w:lineRule="auto"/>
      </w:pPr>
      <w:r>
        <w:t xml:space="preserve">Tady je mořský korýš </w:t>
      </w:r>
      <w:r w:rsidRPr="00790061">
        <w:rPr>
          <w:b/>
        </w:rPr>
        <w:t>STRAŠEK</w:t>
      </w:r>
      <w:r>
        <w:t xml:space="preserve">, který má v klepetech obrovskou sílu a dokáže rozbít </w:t>
      </w:r>
      <w:r w:rsidR="00DE7C1D">
        <w:t xml:space="preserve">ulity, lastury </w:t>
      </w:r>
      <w:r>
        <w:t>i stěnu akvária:</w:t>
      </w:r>
    </w:p>
    <w:p w:rsidR="00115032" w:rsidRDefault="0048590F" w:rsidP="00043871">
      <w:pPr>
        <w:spacing w:line="360" w:lineRule="auto"/>
      </w:pPr>
      <w:hyperlink r:id="rId13" w:history="1">
        <w:r w:rsidR="00115032" w:rsidRPr="00F51F1C">
          <w:rPr>
            <w:rStyle w:val="Hypertextovodkaz"/>
          </w:rPr>
          <w:t>https://www.youtube.com/watch?v=E0Li1k5hGBE</w:t>
        </w:r>
      </w:hyperlink>
      <w:r w:rsidR="00115032">
        <w:t xml:space="preserve"> (na ozubeném kolečku si můžete nastavit české titulky)</w:t>
      </w:r>
    </w:p>
    <w:p w:rsidR="00DE7C1D" w:rsidRDefault="00DE7C1D" w:rsidP="00043871">
      <w:pPr>
        <w:spacing w:line="360" w:lineRule="auto"/>
      </w:pPr>
      <w:r w:rsidRPr="00790061">
        <w:rPr>
          <w:b/>
        </w:rPr>
        <w:t>poustevníček palmový</w:t>
      </w:r>
      <w:r>
        <w:t xml:space="preserve"> – nechtěli byste, aby vás štípnul! </w:t>
      </w:r>
      <w:r>
        <w:sym w:font="Wingdings" w:char="F04A"/>
      </w:r>
      <w:r>
        <w:t xml:space="preserve"> </w:t>
      </w:r>
      <w:hyperlink r:id="rId14" w:history="1">
        <w:r w:rsidR="00C27EC9" w:rsidRPr="00F51F1C">
          <w:rPr>
            <w:rStyle w:val="Hypertextovodkaz"/>
          </w:rPr>
          <w:t>https://www.youtube.com/watch?v=Z_mq_63fEdI</w:t>
        </w:r>
      </w:hyperlink>
    </w:p>
    <w:p w:rsidR="00C27EC9" w:rsidRDefault="00C27EC9" w:rsidP="00043871">
      <w:pPr>
        <w:spacing w:line="360" w:lineRule="auto"/>
      </w:pPr>
      <w:r>
        <w:t xml:space="preserve">Tady je poustevníček palmový představen podrobněji, pochopíte, proč se v angličtině jmenuje </w:t>
      </w:r>
      <w:proofErr w:type="spellStart"/>
      <w:r w:rsidRPr="00C27EC9">
        <w:t>coconut</w:t>
      </w:r>
      <w:proofErr w:type="spellEnd"/>
      <w:r w:rsidRPr="00C27EC9">
        <w:t xml:space="preserve"> </w:t>
      </w:r>
      <w:proofErr w:type="spellStart"/>
      <w:r w:rsidRPr="00C27EC9">
        <w:t>crab</w:t>
      </w:r>
      <w:proofErr w:type="spellEnd"/>
      <w:r>
        <w:t xml:space="preserve"> (ale bohužel bez českých titulků).</w:t>
      </w:r>
      <w:r w:rsidR="006F7271">
        <w:t xml:space="preserve"> Jen si to projeď, ale uvidíš, jak šplhají na strom, krmí se a loví:</w:t>
      </w:r>
      <w:r w:rsidR="008416EB">
        <w:t xml:space="preserve"> </w:t>
      </w:r>
      <w:r w:rsidR="008416EB" w:rsidRPr="008416EB">
        <w:t>https://www.youtube.com/watch?v=F8PyLAbrOK8</w:t>
      </w:r>
    </w:p>
    <w:p w:rsidR="00C27EC9" w:rsidRDefault="00C27EC9" w:rsidP="00043871">
      <w:pPr>
        <w:spacing w:line="360" w:lineRule="auto"/>
      </w:pPr>
      <w:r>
        <w:t xml:space="preserve">Na tomto videu si </w:t>
      </w:r>
      <w:r w:rsidRPr="00790061">
        <w:rPr>
          <w:b/>
        </w:rPr>
        <w:t>poustevníčci</w:t>
      </w:r>
      <w:r>
        <w:t xml:space="preserve"> mění ulity. </w:t>
      </w:r>
      <w:r>
        <w:tab/>
      </w:r>
      <w:hyperlink r:id="rId15" w:history="1">
        <w:r w:rsidRPr="00F51F1C">
          <w:rPr>
            <w:rStyle w:val="Hypertextovodkaz"/>
          </w:rPr>
          <w:t>https://www.youtube.com/watch?v=tsIszzDRWI8</w:t>
        </w:r>
      </w:hyperlink>
    </w:p>
    <w:p w:rsidR="00C27EC9" w:rsidRDefault="00C27EC9" w:rsidP="00043871">
      <w:pPr>
        <w:spacing w:line="360" w:lineRule="auto"/>
      </w:pPr>
      <w:r>
        <w:t xml:space="preserve">A tady uvidíte, jak poustevníčci využívají lidské </w:t>
      </w:r>
      <w:r w:rsidR="00790061">
        <w:t>odpadky</w:t>
      </w:r>
      <w:r>
        <w:t xml:space="preserve">: </w:t>
      </w:r>
      <w:hyperlink r:id="rId16" w:history="1">
        <w:r w:rsidR="00B058F7" w:rsidRPr="00F51F1C">
          <w:rPr>
            <w:rStyle w:val="Hypertextovodkaz"/>
          </w:rPr>
          <w:t>https://www.youtube.com/watch?v=LuwQKJCO9UQ</w:t>
        </w:r>
      </w:hyperlink>
    </w:p>
    <w:p w:rsidR="00C27EC9" w:rsidRDefault="00C27EC9" w:rsidP="00043871">
      <w:pPr>
        <w:spacing w:line="360" w:lineRule="auto"/>
      </w:pPr>
      <w:r>
        <w:t>krabí přesuny při rozmnožování</w:t>
      </w:r>
      <w:r w:rsidR="00790061">
        <w:t xml:space="preserve"> na Vánočním ostrově</w:t>
      </w:r>
      <w:r>
        <w:t>:</w:t>
      </w:r>
      <w:r>
        <w:tab/>
      </w:r>
      <w:hyperlink r:id="rId17" w:history="1">
        <w:r w:rsidR="00790061" w:rsidRPr="00F51F1C">
          <w:rPr>
            <w:rStyle w:val="Hypertextovodkaz"/>
          </w:rPr>
          <w:t>https://www.youtube.com/watch?v=pq98xZuRjV0</w:t>
        </w:r>
      </w:hyperlink>
    </w:p>
    <w:p w:rsidR="00790061" w:rsidRDefault="001B4F62" w:rsidP="00043871">
      <w:pPr>
        <w:spacing w:line="360" w:lineRule="auto"/>
      </w:pPr>
      <w:r>
        <w:t xml:space="preserve">krevetky čističi: </w:t>
      </w:r>
      <w:hyperlink r:id="rId18" w:history="1">
        <w:r w:rsidRPr="00F51F1C">
          <w:rPr>
            <w:rStyle w:val="Hypertextovodkaz"/>
          </w:rPr>
          <w:t>https://www.youtube.com/watch?v=FAHtqzP6hnE</w:t>
        </w:r>
      </w:hyperlink>
    </w:p>
    <w:p w:rsidR="00A45913" w:rsidRDefault="006F7271" w:rsidP="00043871">
      <w:pPr>
        <w:spacing w:line="360" w:lineRule="auto"/>
      </w:pPr>
      <w:r>
        <w:t xml:space="preserve">sladkovodní perloočky (taky se jim říká dafnie nebo vodní vši, krmí se s nimi rybičky), ve videu je vidět jejich složené oko, </w:t>
      </w:r>
      <w:r w:rsidR="00A45913">
        <w:t xml:space="preserve">tykadla, </w:t>
      </w:r>
      <w:r>
        <w:t>rychle tepající srdíčko</w:t>
      </w:r>
      <w:r w:rsidR="00A45913">
        <w:t xml:space="preserve"> na zádové části nahoře za hlavou, ta tmavá trubice je střevo (stačí kouknout pár sekund:</w:t>
      </w:r>
      <w:r w:rsidR="00A45913">
        <w:tab/>
      </w:r>
      <w:hyperlink r:id="rId19" w:history="1">
        <w:r w:rsidR="00A45913" w:rsidRPr="00F51F1C">
          <w:rPr>
            <w:rStyle w:val="Hypertextovodkaz"/>
          </w:rPr>
          <w:t>https://www.youtube.com/watch?v=2g-04Uk0ut0</w:t>
        </w:r>
      </w:hyperlink>
    </w:p>
    <w:p w:rsidR="00A45913" w:rsidRDefault="00A45913" w:rsidP="00043871">
      <w:pPr>
        <w:spacing w:line="360" w:lineRule="auto"/>
      </w:pPr>
      <w:r>
        <w:t>Tady dafnie rodí mláďata (nejdřív leží na zádech), za srdíčkem jsou vajíčka</w:t>
      </w:r>
      <w:r w:rsidR="006F7271">
        <w:t xml:space="preserve">, </w:t>
      </w:r>
      <w:r>
        <w:t>mrská</w:t>
      </w:r>
      <w:r w:rsidR="006F7271">
        <w:t xml:space="preserve"> </w:t>
      </w:r>
      <w:r>
        <w:t xml:space="preserve">nožkami se žábrami. Od 0:37 min jsou vidět vylíhlá mláďata, samička se pak přetočí na břicho: </w:t>
      </w:r>
    </w:p>
    <w:p w:rsidR="00A45913" w:rsidRDefault="0048590F" w:rsidP="00043871">
      <w:pPr>
        <w:spacing w:line="360" w:lineRule="auto"/>
      </w:pPr>
      <w:hyperlink r:id="rId20" w:history="1">
        <w:r w:rsidR="00A45913" w:rsidRPr="00F51F1C">
          <w:rPr>
            <w:rStyle w:val="Hypertextovodkaz"/>
          </w:rPr>
          <w:t>https://www.youtube.com/watch?v=zrCgs-TxLpw</w:t>
        </w:r>
      </w:hyperlink>
    </w:p>
    <w:p w:rsidR="00553B6C" w:rsidRDefault="00A45913" w:rsidP="00043871">
      <w:pPr>
        <w:spacing w:line="360" w:lineRule="auto"/>
      </w:pPr>
      <w:r>
        <w:t xml:space="preserve">Tak jen doufám, že jste se trošku pobavili, neztuhla vám záda od sezení u počítače </w:t>
      </w:r>
      <w:r w:rsidR="00553B6C">
        <w:t>a užíváte si hezké dny!</w:t>
      </w:r>
    </w:p>
    <w:p w:rsidR="00553B6C" w:rsidRDefault="00553B6C" w:rsidP="00043871">
      <w:pPr>
        <w:spacing w:line="360" w:lineRule="auto"/>
      </w:pPr>
      <w:r>
        <w:t xml:space="preserve">Díky za všechny vaše zprávy a ohlasy! </w:t>
      </w:r>
      <w:r>
        <w:sym w:font="Wingdings" w:char="F04A"/>
      </w:r>
    </w:p>
    <w:p w:rsidR="00A45913" w:rsidRDefault="00553B6C" w:rsidP="00043871">
      <w:pPr>
        <w:spacing w:line="360" w:lineRule="auto"/>
      </w:pPr>
      <w:r>
        <w:t>Markéta U.</w:t>
      </w:r>
      <w:r w:rsidR="00A45913">
        <w:t xml:space="preserve"> </w:t>
      </w:r>
    </w:p>
    <w:p w:rsidR="001B4F62" w:rsidRDefault="001B4F62" w:rsidP="00043871">
      <w:pPr>
        <w:spacing w:line="360" w:lineRule="auto"/>
      </w:pPr>
    </w:p>
    <w:p w:rsidR="00043871" w:rsidRPr="000E43EB" w:rsidRDefault="00043871" w:rsidP="00043871">
      <w:pPr>
        <w:spacing w:line="360" w:lineRule="auto"/>
      </w:pPr>
    </w:p>
    <w:p w:rsidR="00B43118" w:rsidRDefault="00B43118"/>
    <w:sectPr w:rsidR="00B43118" w:rsidSect="0079006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71"/>
    <w:rsid w:val="00043871"/>
    <w:rsid w:val="000867D5"/>
    <w:rsid w:val="00115032"/>
    <w:rsid w:val="001B4F62"/>
    <w:rsid w:val="002F0B65"/>
    <w:rsid w:val="0048590F"/>
    <w:rsid w:val="00553B6C"/>
    <w:rsid w:val="006F7271"/>
    <w:rsid w:val="00790061"/>
    <w:rsid w:val="008416EB"/>
    <w:rsid w:val="00A45913"/>
    <w:rsid w:val="00B058F7"/>
    <w:rsid w:val="00B43118"/>
    <w:rsid w:val="00C27EC9"/>
    <w:rsid w:val="00D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8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87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8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87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y_ss2Jmpw" TargetMode="External"/><Relationship Id="rId13" Type="http://schemas.openxmlformats.org/officeDocument/2006/relationships/hyperlink" Target="https://www.youtube.com/watch?v=E0Li1k5hGBE" TargetMode="External"/><Relationship Id="rId18" Type="http://schemas.openxmlformats.org/officeDocument/2006/relationships/hyperlink" Target="https://www.youtube.com/watch?v=FAHtqzP6hn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qWd-_bXkIj4" TargetMode="External"/><Relationship Id="rId12" Type="http://schemas.openxmlformats.org/officeDocument/2006/relationships/hyperlink" Target="https://www.youtube.com/watch?v=9CvPaIpVrqo" TargetMode="External"/><Relationship Id="rId17" Type="http://schemas.openxmlformats.org/officeDocument/2006/relationships/hyperlink" Target="https://www.youtube.com/watch?v=pq98xZuRjV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uwQKJCO9UQ" TargetMode="External"/><Relationship Id="rId20" Type="http://schemas.openxmlformats.org/officeDocument/2006/relationships/hyperlink" Target="https://www.youtube.com/watch?v=zrCgs-TxLpw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2.jpeg"/><Relationship Id="rId5" Type="http://schemas.openxmlformats.org/officeDocument/2006/relationships/hyperlink" Target="https://www.google.cz/url?sa=i&amp;url=http://deti.e-papa.cz/omalovanky/77/1050.html&amp;psig=AOvVaw3pzCrKAWN4fdxHFVlUy69g&amp;ust=1587924685933000&amp;source=images&amp;cd=vfe&amp;ved=0CAIQjRxqFwoTCLjZ18mWhOkCFQAAAAAdAAAAABAD" TargetMode="External"/><Relationship Id="rId15" Type="http://schemas.openxmlformats.org/officeDocument/2006/relationships/hyperlink" Target="https://www.youtube.com/watch?v=tsIszzDRWI8" TargetMode="External"/><Relationship Id="rId10" Type="http://schemas.openxmlformats.org/officeDocument/2006/relationships/hyperlink" Target="https://www.google.cz/url?sa=i&amp;url=https://fotky-foto.cz/fotobanka/omalovanky-radost-krab(4-166789050)/&amp;psig=AOvVaw1Aw7N0vFtU4VqrfDhoQ7wF&amp;ust=1587803371793000&amp;source=images&amp;cd=vfe&amp;ved=0CAIQjRxqFwoTCPim59nSgOkCFQAAAAAdAAAAABAD" TargetMode="External"/><Relationship Id="rId19" Type="http://schemas.openxmlformats.org/officeDocument/2006/relationships/hyperlink" Target="https://www.youtube.com/watch?v=2g-04Uk0u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XFY9xIdeDw" TargetMode="External"/><Relationship Id="rId14" Type="http://schemas.openxmlformats.org/officeDocument/2006/relationships/hyperlink" Target="https://www.youtube.com/watch?v=Z_mq_63fE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urbama</dc:creator>
  <cp:lastModifiedBy>urbama</cp:lastModifiedBy>
  <cp:revision>4</cp:revision>
  <dcterms:created xsi:type="dcterms:W3CDTF">2020-04-24T09:02:00Z</dcterms:created>
  <dcterms:modified xsi:type="dcterms:W3CDTF">2020-04-25T18:12:00Z</dcterms:modified>
</cp:coreProperties>
</file>