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1. První zdraví: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muž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žena</w:t>
      </w:r>
    </w:p>
    <w:p w:rsid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starší mladšího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2. Odpovědět na pozdrav je: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slušnost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projev zdvořilosti</w:t>
      </w:r>
    </w:p>
    <w:p w:rsid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povinnost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3. Jdeme-li s nějakým známým a on pozdraví: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a) nezdravíme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b) pozdravíme také</w:t>
      </w:r>
    </w:p>
    <w:p w:rsid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pozdravíme, ale jen když dotyčného známe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4. Jde-li muž se dvěma ženami po ulici: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muž jde uprostřed, aby věnoval pozornost oběma ženám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muž jde po levé ruce starší ženy</w:t>
      </w:r>
    </w:p>
    <w:p w:rsid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muž jde po pravé ruce starší ženy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5. Ruku při pozdravu podává jako první: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a) muž ženě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b) starší mladšímu</w:t>
      </w:r>
    </w:p>
    <w:p w:rsid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c) mladší staršímu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6. Nezbytně nutné je představit se: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a) při pracovním jednání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b) pokud si přisedneme k cizím lidem v restauraci</w:t>
      </w:r>
    </w:p>
    <w:p w:rsid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c) sousedovi ve vlaku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lastRenderedPageBreak/>
        <w:t>7. Vždy nejdříve představujeme: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a) muže ženě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b) ženu muži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c) na pořadí nezáleží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8. Při telefonování na soukromé číslo má povinnost okamžitě se představit: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a) volaný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b) volající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c) nemusí nikdo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9. Pokud chceme jít na návštěvu: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a) musíme být ohlášeni, s výjimkou návštěvy u blízkých přátel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b) musíme být ohlášeni vždy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c) o víkendu můžeme přijít kdykoli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10. Psa na návštěvu: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a) nebereme nikdy, pouze na výslovnou žádost hostitele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b) bereme pouze v případě, že hostitel také vlastní psa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c) můžeme vzít kdykoliv, hostitel se musí přizpůsobit 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11. Kytku předáváme: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a) v papírovém obalu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b) bez papírového obalu, celofán můžeme ponechat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c) odstraníme jakýkoli obal</w:t>
      </w:r>
    </w:p>
    <w:p w:rsid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12. Při chůzi do schodů: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a) muž jde kousek za ženou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b) muž jde kousek před ženou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c) muž jde vedle ženy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lastRenderedPageBreak/>
        <w:t xml:space="preserve"> 13. Do hromadného dopravního prostředku nastupuje: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a) první muž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b) první žena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c) oba zároveň</w:t>
      </w:r>
    </w:p>
    <w:p w:rsid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14. V restauraci: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a) objednává žena, platí muž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b) objednává žena, placení dle dohody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objednává i platí muž (výjimkou jsou přátelská setkání)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15. Při jídle používáme papírový ubrousek: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a) na klín, abychom si nepotřísnili šaty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b) odložíme a nepoužijeme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c) použijeme k otírání úst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16. Příbory před započetím jídla klademe: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vpravo vedle talíře v pořadí: nůž, vidlička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vpravo nůž ostřím k talíři, vlevo vidličku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vlevo vedle talíře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17. Zkřížené příbory u nedojedeného jídla znamenají: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budu ještě pokračovat v jídle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dojedl jsem, můžete talíř odnést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čekáme na moučník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18. Pokud se účastníme večeře o více chodech, příbory od talíře odebíráme: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z vnější strany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z vnitřní strany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na pořadí nezáleží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lastRenderedPageBreak/>
        <w:t xml:space="preserve"> 19. Pokud se k jídlu podává pečivo: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rozkrájíme ho příborem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vezmeme do ruky a ukusujeme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nalámeme na menší kousky a vkládáme do úst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20. Klubový talíř je: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talíř na moučník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talíř na pečivo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podkladový talíř 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21. Ke stolu usedá jako první: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na pořadí nezáleží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hostitelka a hostitel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nejvýznamnější host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22. Pokud si muž chce ve společnosti odložit sako: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dovolí se přítomných žen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může kdykoliv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může si odložit po 21. hodině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23. V divadle si odkládáme kabát do šatny: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vždy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jen výjimečně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pokud po představení nespěcháme</w:t>
      </w:r>
    </w:p>
    <w:p w:rsid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24. Při odkládání kabátu u šatny v divadle, kině nebo ve společenské místnosti: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muž vždy pomáhá ženě, kterou doprovází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muž do kabátu nepomáhá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muž pomáhá jen tehdy, když se mu žena líbí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lastRenderedPageBreak/>
        <w:t xml:space="preserve"> 25. Při vstupování do řady v divadle nebo kině: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vstupujeme zády k ostatním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záleží na našem rozhodnutí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vstupujeme čelem k ostatním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26. Čestné místo (při chůzi, v restauraci u stolu, v divadle, atd.) je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vždy vpravo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vpravo, nebo to výhodnější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vždy vlevo</w:t>
      </w:r>
    </w:p>
    <w:p w:rsid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27. Po skončení divadelního představení: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tleskat nemusíme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tleskáme vždy, i když se nám představení nelíbilo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netleskáme vůbec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28. Čepici či klobouk si v místnosti či budově odkládá: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muž vždy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muž pouze při pozdravu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žena i muž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d) nemusí odkládat nikdo</w:t>
      </w:r>
    </w:p>
    <w:p w:rsid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>29. Vzít si smoking, znamená obléct si: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černé sako s lesklými klopami a šosy, kalhoty s lampasy, bílou hedvábnou vestu,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bílý motýlek, bílou košili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oblek z černé kvalitní látky s lesklými dlouhými klopami, kalhoty s lampasy,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černý motýlek, bílou košili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černé sako s okrouhle sestřiženými šosy, černošedé proužkované kalhoty,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stříbrnošedou kravatu, vestu, bílou košili</w:t>
      </w:r>
    </w:p>
    <w:p w:rsid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</w:t>
      </w: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Default="00DB2F9F" w:rsidP="00DB2F9F">
      <w:pPr>
        <w:rPr>
          <w:rFonts w:ascii="Arial" w:hAnsi="Arial" w:cs="Arial"/>
          <w:lang w:eastAsia="ko-KR"/>
        </w:rPr>
      </w:pP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bookmarkStart w:id="0" w:name="_GoBack"/>
      <w:bookmarkEnd w:id="0"/>
      <w:r w:rsidRPr="00DB2F9F">
        <w:rPr>
          <w:rFonts w:ascii="Arial" w:hAnsi="Arial" w:cs="Arial"/>
          <w:lang w:eastAsia="ko-KR"/>
        </w:rPr>
        <w:lastRenderedPageBreak/>
        <w:t>30. Asertivita je: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a) typický vzhled člověka nebo jeho pověst</w:t>
      </w:r>
    </w:p>
    <w:p w:rsidR="00DB2F9F" w:rsidRPr="00DB2F9F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b) ozdobná mísa na polévku</w:t>
      </w:r>
    </w:p>
    <w:p w:rsidR="005D5158" w:rsidRPr="005D5158" w:rsidRDefault="00DB2F9F" w:rsidP="00DB2F9F">
      <w:pPr>
        <w:rPr>
          <w:rFonts w:ascii="Arial" w:hAnsi="Arial" w:cs="Arial"/>
          <w:lang w:eastAsia="ko-KR"/>
        </w:rPr>
      </w:pPr>
      <w:r w:rsidRPr="00DB2F9F">
        <w:rPr>
          <w:rFonts w:ascii="Arial" w:hAnsi="Arial" w:cs="Arial"/>
          <w:lang w:eastAsia="ko-KR"/>
        </w:rPr>
        <w:t xml:space="preserve"> c) nenásilné a otevřené prosazování svých oprávněných požadavků</w:t>
      </w:r>
    </w:p>
    <w:sectPr w:rsidR="005D5158" w:rsidRPr="005D5158" w:rsidSect="005D5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D78"/>
    <w:multiLevelType w:val="hybridMultilevel"/>
    <w:tmpl w:val="8D185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58"/>
    <w:rsid w:val="004D6728"/>
    <w:rsid w:val="005D5158"/>
    <w:rsid w:val="00DB2F9F"/>
    <w:rsid w:val="00E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2020-03-30T08:15:00Z</dcterms:created>
  <dcterms:modified xsi:type="dcterms:W3CDTF">2020-03-30T08:15:00Z</dcterms:modified>
</cp:coreProperties>
</file>