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9635" w14:textId="77777777" w:rsidR="007F795C" w:rsidRDefault="00914623">
      <w:hyperlink r:id="rId6" w:history="1">
        <w:r w:rsidR="00047BD0">
          <w:rPr>
            <w:rStyle w:val="Hypertextovodkaz"/>
          </w:rPr>
          <w:t>https://www.youtube.com/watch?v=bJVK0Iwmlg0</w:t>
        </w:r>
      </w:hyperlink>
    </w:p>
    <w:p w14:paraId="088E669E" w14:textId="77777777" w:rsidR="00047BD0" w:rsidRDefault="00047BD0">
      <w:r>
        <w:t>Odpovězte, prosím, na otázky a odpovědi pošlete obvyklým způsobem.</w:t>
      </w:r>
    </w:p>
    <w:p w14:paraId="5A037C6F" w14:textId="77777777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 w:rsidRPr="00047BD0">
        <w:rPr>
          <w:lang w:val="en-GB"/>
        </w:rPr>
        <w:t>Where are Peppa ang George going?</w:t>
      </w:r>
    </w:p>
    <w:p w14:paraId="52C9A1A3" w14:textId="77777777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are they going with?</w:t>
      </w:r>
    </w:p>
    <w:p w14:paraId="1C4AD8F6" w14:textId="77777777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colour is the car?</w:t>
      </w:r>
    </w:p>
    <w:p w14:paraId="7E721AAC" w14:textId="1239AC95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Peppa looking for when they arrive to the sea?</w:t>
      </w:r>
    </w:p>
    <w:p w14:paraId="7A76395C" w14:textId="77777777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kind of beach is it?</w:t>
      </w:r>
    </w:p>
    <w:p w14:paraId="24836873" w14:textId="77777777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 Peppa and George want to make?</w:t>
      </w:r>
    </w:p>
    <w:p w14:paraId="604AB827" w14:textId="1AD91ABF" w:rsidR="00047BD0" w:rsidRPr="00914623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</w:t>
      </w:r>
      <w:bookmarkStart w:id="0" w:name="_GoBack"/>
      <w:r w:rsidRPr="00914623">
        <w:rPr>
          <w:lang w:val="en-GB"/>
        </w:rPr>
        <w:t>happen</w:t>
      </w:r>
      <w:r w:rsidR="002924DF" w:rsidRPr="00914623">
        <w:rPr>
          <w:lang w:val="en-GB"/>
        </w:rPr>
        <w:t>s</w:t>
      </w:r>
      <w:r w:rsidRPr="00914623">
        <w:rPr>
          <w:lang w:val="en-GB"/>
        </w:rPr>
        <w:t xml:space="preserve"> when the sea goes out?</w:t>
      </w:r>
    </w:p>
    <w:p w14:paraId="2D8788BC" w14:textId="77777777" w:rsidR="00047BD0" w:rsidRPr="00914623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 w:rsidRPr="00914623">
        <w:rPr>
          <w:lang w:val="en-GB"/>
        </w:rPr>
        <w:t>What did Peppa find in the first rock pool?</w:t>
      </w:r>
    </w:p>
    <w:p w14:paraId="43956299" w14:textId="77777777" w:rsidR="00047BD0" w:rsidRPr="00914623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 w:rsidRPr="00914623">
        <w:rPr>
          <w:lang w:val="en-GB"/>
        </w:rPr>
        <w:t>Where does the coin come from?</w:t>
      </w:r>
    </w:p>
    <w:p w14:paraId="54F45A4D" w14:textId="77777777" w:rsidR="00047BD0" w:rsidRPr="00914623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 w:rsidRPr="00914623">
        <w:rPr>
          <w:lang w:val="en-GB"/>
        </w:rPr>
        <w:t>Where were they putting their things?</w:t>
      </w:r>
    </w:p>
    <w:p w14:paraId="3D392A31" w14:textId="77777777" w:rsidR="00047BD0" w:rsidRPr="00914623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 w:rsidRPr="00914623">
        <w:rPr>
          <w:lang w:val="en-GB"/>
        </w:rPr>
        <w:t>What surprise is waiting in the second pool?</w:t>
      </w:r>
    </w:p>
    <w:p w14:paraId="55147B0F" w14:textId="77777777" w:rsidR="00047BD0" w:rsidRPr="00914623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 w:rsidRPr="00914623">
        <w:rPr>
          <w:lang w:val="en-GB"/>
        </w:rPr>
        <w:t>What did the crab do?</w:t>
      </w:r>
    </w:p>
    <w:p w14:paraId="0DC1BF73" w14:textId="77777777" w:rsidR="00047BD0" w:rsidRPr="00914623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 w:rsidRPr="00914623">
        <w:rPr>
          <w:lang w:val="en-GB"/>
        </w:rPr>
        <w:t>How is Mr. Crab walking?</w:t>
      </w:r>
    </w:p>
    <w:p w14:paraId="5CDA5FD0" w14:textId="15E3DF17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 w:rsidRPr="00914623">
        <w:rPr>
          <w:lang w:val="en-GB"/>
        </w:rPr>
        <w:t>What happen</w:t>
      </w:r>
      <w:r w:rsidR="002924DF" w:rsidRPr="00914623">
        <w:rPr>
          <w:lang w:val="en-GB"/>
        </w:rPr>
        <w:t>s</w:t>
      </w:r>
      <w:r w:rsidRPr="00914623">
        <w:rPr>
          <w:lang w:val="en-GB"/>
        </w:rPr>
        <w:t xml:space="preserve"> when </w:t>
      </w:r>
      <w:bookmarkEnd w:id="0"/>
      <w:r>
        <w:rPr>
          <w:lang w:val="en-GB"/>
        </w:rPr>
        <w:t>Peppa puts a shell to her ear?</w:t>
      </w:r>
    </w:p>
    <w:p w14:paraId="409AA1E1" w14:textId="77777777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has George found?</w:t>
      </w:r>
    </w:p>
    <w:p w14:paraId="0740FD1F" w14:textId="77777777" w:rsid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a fossil?</w:t>
      </w:r>
    </w:p>
    <w:p w14:paraId="633B5392" w14:textId="77777777" w:rsidR="00047BD0" w:rsidRPr="00047BD0" w:rsidRDefault="00047BD0" w:rsidP="00047BD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did Peppa use to rescue the fish?</w:t>
      </w:r>
    </w:p>
    <w:p w14:paraId="7601E28D" w14:textId="77777777" w:rsidR="00047BD0" w:rsidRPr="00047BD0" w:rsidRDefault="00047BD0">
      <w:pPr>
        <w:rPr>
          <w:lang w:val="en-GB"/>
        </w:rPr>
      </w:pPr>
    </w:p>
    <w:sectPr w:rsidR="00047BD0" w:rsidRPr="0004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CEC"/>
    <w:multiLevelType w:val="hybridMultilevel"/>
    <w:tmpl w:val="DB981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D0"/>
    <w:rsid w:val="00047BD0"/>
    <w:rsid w:val="002924DF"/>
    <w:rsid w:val="007F795C"/>
    <w:rsid w:val="00914623"/>
    <w:rsid w:val="00E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7B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7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7B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VK0Iwmlg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5</cp:revision>
  <dcterms:created xsi:type="dcterms:W3CDTF">2020-05-28T06:59:00Z</dcterms:created>
  <dcterms:modified xsi:type="dcterms:W3CDTF">2020-05-28T07:08:00Z</dcterms:modified>
</cp:coreProperties>
</file>