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A7C" w:rsidRPr="00931899" w:rsidRDefault="00727A7C" w:rsidP="00931899">
      <w:pPr>
        <w:jc w:val="center"/>
        <w:rPr>
          <w:sz w:val="52"/>
          <w:szCs w:val="52"/>
          <w:u w:val="single"/>
        </w:rPr>
      </w:pPr>
      <w:r w:rsidRPr="00931899">
        <w:rPr>
          <w:sz w:val="52"/>
          <w:szCs w:val="52"/>
          <w:u w:val="single"/>
        </w:rPr>
        <w:t>6.třída</w:t>
      </w:r>
      <w:r w:rsidR="00931899" w:rsidRPr="00931899">
        <w:rPr>
          <w:sz w:val="52"/>
          <w:szCs w:val="52"/>
          <w:u w:val="single"/>
        </w:rPr>
        <w:t xml:space="preserve"> ČÍSLOVKY</w:t>
      </w:r>
    </w:p>
    <w:p w:rsidR="00727A7C" w:rsidRDefault="00727A7C" w:rsidP="00727A7C"/>
    <w:p w:rsidR="00727A7C" w:rsidRPr="00931899" w:rsidRDefault="00421844" w:rsidP="00727A7C">
      <w:pPr>
        <w:rPr>
          <w:b/>
          <w:bCs/>
          <w:u w:val="single"/>
        </w:rPr>
      </w:pPr>
      <w:r w:rsidRPr="00421844">
        <w:rPr>
          <w:b/>
          <w:bCs/>
        </w:rPr>
        <w:t>1</w:t>
      </w:r>
      <w:r w:rsidR="00727A7C" w:rsidRPr="00421844">
        <w:rPr>
          <w:b/>
          <w:bCs/>
        </w:rPr>
        <w:t xml:space="preserve">. </w:t>
      </w:r>
      <w:r w:rsidR="00727A7C" w:rsidRPr="00931899">
        <w:rPr>
          <w:b/>
          <w:bCs/>
          <w:u w:val="single"/>
        </w:rPr>
        <w:t xml:space="preserve">Vyhledejte v textu číslovky a </w:t>
      </w:r>
      <w:r w:rsidR="00931899">
        <w:rPr>
          <w:b/>
          <w:bCs/>
          <w:u w:val="single"/>
        </w:rPr>
        <w:t>vypiš je</w:t>
      </w:r>
    </w:p>
    <w:p w:rsidR="00727A7C" w:rsidRPr="00421844" w:rsidRDefault="00727A7C" w:rsidP="00727A7C">
      <w:pPr>
        <w:rPr>
          <w:b/>
          <w:bCs/>
        </w:rPr>
      </w:pPr>
    </w:p>
    <w:p w:rsidR="00727A7C" w:rsidRPr="00421844" w:rsidRDefault="00727A7C" w:rsidP="00727A7C">
      <w:pPr>
        <w:rPr>
          <w:bCs/>
        </w:rPr>
      </w:pPr>
      <w:r w:rsidRPr="00421844">
        <w:rPr>
          <w:b/>
          <w:bCs/>
        </w:rPr>
        <w:t xml:space="preserve">     </w:t>
      </w:r>
      <w:r w:rsidRPr="00421844">
        <w:rPr>
          <w:bCs/>
        </w:rPr>
        <w:t xml:space="preserve">Za devatero horami a devatero řekami bylo jedno smutné království. Nikdo se tam neusmál, na žádné tváři nebyla vidět radost. </w:t>
      </w:r>
    </w:p>
    <w:p w:rsidR="00727A7C" w:rsidRPr="00421844" w:rsidRDefault="00727A7C" w:rsidP="00727A7C">
      <w:pPr>
        <w:rPr>
          <w:bCs/>
        </w:rPr>
      </w:pPr>
      <w:r w:rsidRPr="00421844">
        <w:rPr>
          <w:bCs/>
        </w:rPr>
        <w:t xml:space="preserve">     Jednoho dne do těchto smutných končin zavítala královská družina ze Slunečního království. Princ Sluníčko byl na podobné výpravě mnohokrát, ale zatím se nesetkal s tak zvláštní zemí. Třikrát již navštívil sousední Duhové království s mnohými barevnými zázraky, pětkrát se vydal s loděmi do Království sněhu a nesčíslněkrát navštívil Království džungle s milióny druhů zvířat. </w:t>
      </w:r>
    </w:p>
    <w:p w:rsidR="00421844" w:rsidRPr="00421844" w:rsidRDefault="00421844" w:rsidP="003943A3">
      <w:pPr>
        <w:spacing w:before="240" w:line="360" w:lineRule="auto"/>
        <w:rPr>
          <w:b/>
          <w:bCs/>
        </w:rPr>
      </w:pPr>
      <w:r>
        <w:rPr>
          <w:b/>
          <w:bCs/>
        </w:rPr>
        <w:t>2</w:t>
      </w:r>
      <w:r w:rsidR="00727A7C" w:rsidRPr="00421844">
        <w:rPr>
          <w:b/>
          <w:bCs/>
        </w:rPr>
        <w:t xml:space="preserve">. </w:t>
      </w:r>
      <w:r w:rsidR="00727A7C" w:rsidRPr="00931899">
        <w:rPr>
          <w:b/>
          <w:bCs/>
          <w:u w:val="single"/>
        </w:rPr>
        <w:t>Dovyprávějte pohádku</w:t>
      </w:r>
      <w:r w:rsidR="00727A7C" w:rsidRPr="00421844">
        <w:rPr>
          <w:b/>
          <w:bCs/>
        </w:rPr>
        <w:t xml:space="preserve"> </w:t>
      </w:r>
      <w:bookmarkStart w:id="0" w:name="_GoBack"/>
      <w:bookmarkEnd w:id="0"/>
    </w:p>
    <w:p w:rsidR="003943A3" w:rsidRPr="00421844" w:rsidRDefault="003943A3" w:rsidP="003943A3">
      <w:pPr>
        <w:spacing w:before="240" w:line="360" w:lineRule="auto"/>
        <w:rPr>
          <w:b/>
        </w:rPr>
      </w:pPr>
      <w:r w:rsidRPr="0042184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259715</wp:posOffset>
            </wp:positionV>
            <wp:extent cx="1868805" cy="1643380"/>
            <wp:effectExtent l="0" t="0" r="0" b="0"/>
            <wp:wrapTight wrapText="bothSides">
              <wp:wrapPolygon edited="0">
                <wp:start x="0" y="0"/>
                <wp:lineTo x="0" y="21283"/>
                <wp:lineTo x="21358" y="21283"/>
                <wp:lineTo x="21358" y="0"/>
                <wp:lineTo x="0" y="0"/>
              </wp:wrapPolygon>
            </wp:wrapTight>
            <wp:docPr id="1" name="Obrázek 1" descr="BW stairs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 stairs up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64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844" w:rsidRPr="00421844">
        <w:rPr>
          <w:b/>
        </w:rPr>
        <w:t>3</w:t>
      </w:r>
      <w:r w:rsidRPr="00421844">
        <w:rPr>
          <w:b/>
        </w:rPr>
        <w:t xml:space="preserve">. </w:t>
      </w:r>
      <w:r w:rsidRPr="00931899">
        <w:rPr>
          <w:b/>
          <w:u w:val="single"/>
        </w:rPr>
        <w:t>Doplň tečku za řadové číslovky. Vyřeš slovní úlohu.</w:t>
      </w:r>
    </w:p>
    <w:p w:rsidR="003943A3" w:rsidRPr="00421844" w:rsidRDefault="003943A3" w:rsidP="003943A3">
      <w:pPr>
        <w:spacing w:line="360" w:lineRule="auto"/>
        <w:jc w:val="both"/>
        <w:rPr>
          <w:i/>
        </w:rPr>
      </w:pPr>
      <w:r w:rsidRPr="00421844">
        <w:rPr>
          <w:i/>
        </w:rPr>
        <w:tab/>
        <w:t>Bydlím s rodiči a s 2 bratry v panelovém domě, který byl postaven v roce 1990. Má 9 podlaží. Naše rodina bydlí v 5 patře. 13 března se nám rozbil výtah. Museli jsme 3 dny chodit nahoru pěšky. Mezi jednotlivými patry je 17 schodů.</w:t>
      </w:r>
    </w:p>
    <w:p w:rsidR="003943A3" w:rsidRPr="00421844" w:rsidRDefault="003943A3" w:rsidP="003943A3">
      <w:pPr>
        <w:spacing w:line="360" w:lineRule="auto"/>
        <w:jc w:val="both"/>
        <w:rPr>
          <w:b/>
        </w:rPr>
      </w:pPr>
      <w:r w:rsidRPr="00421844">
        <w:rPr>
          <w:b/>
        </w:rPr>
        <w:t>a) Kolik schodů musím vyjít, abych se dostal domů?</w:t>
      </w:r>
    </w:p>
    <w:p w:rsidR="003943A3" w:rsidRPr="00421844" w:rsidRDefault="003943A3" w:rsidP="003943A3">
      <w:pPr>
        <w:spacing w:line="360" w:lineRule="auto"/>
        <w:jc w:val="both"/>
        <w:rPr>
          <w:b/>
        </w:rPr>
      </w:pPr>
      <w:r w:rsidRPr="00421844">
        <w:rPr>
          <w:b/>
        </w:rPr>
        <w:t>b) V kterém patře bydlí paní Čilá, jestliže ke svému bytu musí vyjít 119 schodů?</w:t>
      </w:r>
    </w:p>
    <w:p w:rsidR="003943A3" w:rsidRPr="00931899" w:rsidRDefault="00931899" w:rsidP="00727A7C">
      <w:pPr>
        <w:rPr>
          <w:b/>
          <w:bCs/>
          <w:sz w:val="32"/>
          <w:szCs w:val="32"/>
          <w:u w:val="single"/>
        </w:rPr>
      </w:pPr>
      <w:r w:rsidRPr="00931899">
        <w:rPr>
          <w:b/>
          <w:bCs/>
          <w:sz w:val="32"/>
          <w:szCs w:val="32"/>
          <w:u w:val="single"/>
        </w:rPr>
        <w:t>NAKUPOVÁNÍ</w:t>
      </w:r>
    </w:p>
    <w:p w:rsidR="00931899" w:rsidRPr="00931899" w:rsidRDefault="00931899" w:rsidP="00931899">
      <w:pPr>
        <w:tabs>
          <w:tab w:val="left" w:pos="6645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31899">
        <w:rPr>
          <w:rFonts w:ascii="Times New Roman" w:eastAsia="Times New Roman" w:hAnsi="Times New Roman" w:cs="Times New Roman"/>
          <w:sz w:val="28"/>
          <w:szCs w:val="28"/>
          <w:lang w:eastAsia="cs-CZ"/>
        </w:rPr>
        <w:t>Zuzka byla včera nakupovat. Stala se nechtěným svědkem několika rozhovorů, a protože se ten den ve škole učila o číslovkách, naučené si hned procvičila. Zopakuj si učivo s ní. Podtrhni v jednotlivých ukázkách číslovky a doplň:</w:t>
      </w:r>
    </w:p>
    <w:p w:rsidR="00931899" w:rsidRPr="00931899" w:rsidRDefault="00931899" w:rsidP="00931899">
      <w:pPr>
        <w:tabs>
          <w:tab w:val="left" w:pos="6645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3189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116840</wp:posOffset>
            </wp:positionV>
            <wp:extent cx="1600200" cy="1701165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899" w:rsidRPr="00931899" w:rsidRDefault="00931899" w:rsidP="00931899">
      <w:pPr>
        <w:tabs>
          <w:tab w:val="left" w:pos="2520"/>
          <w:tab w:val="left" w:pos="664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3189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Pouze řadové číslovky slyšela v ____________________</w:t>
      </w:r>
    </w:p>
    <w:p w:rsidR="00931899" w:rsidRPr="00931899" w:rsidRDefault="00931899" w:rsidP="00931899">
      <w:pPr>
        <w:tabs>
          <w:tab w:val="left" w:pos="2520"/>
          <w:tab w:val="left" w:pos="664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3189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Pouze základní číslovky byly vyřčeny v ______________</w:t>
      </w:r>
    </w:p>
    <w:p w:rsidR="00931899" w:rsidRPr="00931899" w:rsidRDefault="00931899" w:rsidP="00931899">
      <w:pPr>
        <w:tabs>
          <w:tab w:val="left" w:pos="2520"/>
          <w:tab w:val="left" w:pos="664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3189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Pouze druhové číslovky procvičila v _________________</w:t>
      </w:r>
    </w:p>
    <w:p w:rsidR="00931899" w:rsidRDefault="00931899" w:rsidP="00931899">
      <w:pPr>
        <w:tabs>
          <w:tab w:val="left" w:pos="2520"/>
          <w:tab w:val="left" w:pos="664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3189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Pouze násobné číslovky si zopakovala v ____________</w:t>
      </w:r>
    </w:p>
    <w:p w:rsidR="00931899" w:rsidRDefault="00931899" w:rsidP="00931899">
      <w:pPr>
        <w:tabs>
          <w:tab w:val="left" w:pos="2520"/>
          <w:tab w:val="left" w:pos="664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931899" w:rsidRDefault="00931899" w:rsidP="00931899">
      <w:pPr>
        <w:tabs>
          <w:tab w:val="left" w:pos="6645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</w:p>
    <w:p w:rsidR="00931899" w:rsidRDefault="00931899" w:rsidP="00931899">
      <w:pPr>
        <w:tabs>
          <w:tab w:val="left" w:pos="6645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931899">
        <w:rPr>
          <w:rFonts w:ascii="Times New Roman" w:eastAsia="Times New Roman" w:hAnsi="Times New Roman" w:cs="Times New Roman"/>
          <w:noProof/>
          <w:sz w:val="27"/>
          <w:szCs w:val="27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114935</wp:posOffset>
                </wp:positionV>
                <wp:extent cx="2286000" cy="389255"/>
                <wp:effectExtent l="13970" t="8255" r="5080" b="12065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8925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899" w:rsidRPr="002D69DD" w:rsidRDefault="00931899" w:rsidP="00931899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D69DD">
                              <w:rPr>
                                <w:sz w:val="28"/>
                                <w:szCs w:val="28"/>
                              </w:rPr>
                              <w:t>ODĚVNÍ TEXTIL</w:t>
                            </w:r>
                          </w:p>
                          <w:p w:rsidR="00931899" w:rsidRDefault="00931899" w:rsidP="009318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153pt;margin-top:9.05pt;width:180pt;height:3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" fillcolor="#f60">
                <v:textbox>
                  <w:txbxContent>
                    <w:p w:rsidR="00931899" w:rsidRPr="002D69DD" w:rsidRDefault="00931899" w:rsidP="00931899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D69DD">
                        <w:rPr>
                          <w:sz w:val="28"/>
                          <w:szCs w:val="28"/>
                        </w:rPr>
                        <w:t>ODĚVNÍ TEXTIL</w:t>
                      </w:r>
                    </w:p>
                    <w:p w:rsidR="00931899" w:rsidRDefault="00931899" w:rsidP="00931899"/>
                  </w:txbxContent>
                </v:textbox>
              </v:rect>
            </w:pict>
          </mc:Fallback>
        </mc:AlternateContent>
      </w:r>
    </w:p>
    <w:p w:rsidR="00931899" w:rsidRPr="00931899" w:rsidRDefault="00931899" w:rsidP="00931899">
      <w:pPr>
        <w:tabs>
          <w:tab w:val="left" w:pos="6645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31899" w:rsidRPr="00931899" w:rsidTr="006B4CBF">
        <w:tc>
          <w:tcPr>
            <w:tcW w:w="9212" w:type="dxa"/>
            <w:shd w:val="clear" w:color="auto" w:fill="auto"/>
          </w:tcPr>
          <w:p w:rsidR="00931899" w:rsidRPr="00931899" w:rsidRDefault="00931899" w:rsidP="00931899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</w:pPr>
            <w:r w:rsidRPr="00931899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 xml:space="preserve"> „Dvoje kalhoty budete mít za cenu jedněch, pokud si koupíte patery ponožky.“ </w:t>
            </w:r>
          </w:p>
          <w:p w:rsidR="00931899" w:rsidRPr="00931899" w:rsidRDefault="00931899" w:rsidP="00931899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</w:pPr>
            <w:r w:rsidRPr="009318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4540" cy="545465"/>
                  <wp:effectExtent l="0" t="0" r="0" b="6985"/>
                  <wp:wrapNone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1899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 xml:space="preserve"> „Skutečně? Popravdě bych potřeboval alespoň troje slipy. Doma mám </w:t>
            </w:r>
          </w:p>
          <w:p w:rsidR="00931899" w:rsidRPr="00931899" w:rsidRDefault="00931899" w:rsidP="00931899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</w:pPr>
            <w:r w:rsidRPr="00931899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několikero úplně nových ponožek, ale slipy jenom jedny a ještě malé.“</w:t>
            </w:r>
          </w:p>
          <w:p w:rsidR="00931899" w:rsidRPr="00931899" w:rsidRDefault="00931899" w:rsidP="00931899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931899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„V tom případě doporučuji zvýhodněnou sadu obsahující</w:t>
            </w:r>
            <w:r w:rsidRPr="0093189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r w:rsidRPr="00931899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desatery slipy.“</w:t>
            </w:r>
          </w:p>
        </w:tc>
      </w:tr>
    </w:tbl>
    <w:p w:rsidR="00931899" w:rsidRPr="00931899" w:rsidRDefault="00931899" w:rsidP="009318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31899">
        <w:rPr>
          <w:rFonts w:ascii="Times New Roman" w:eastAsia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88900</wp:posOffset>
                </wp:positionV>
                <wp:extent cx="2286000" cy="389255"/>
                <wp:effectExtent l="13970" t="11430" r="5080" b="8890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8925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899" w:rsidRPr="002D69DD" w:rsidRDefault="00931899" w:rsidP="00931899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OVOCE A ZELENINA</w:t>
                            </w:r>
                          </w:p>
                          <w:p w:rsidR="00931899" w:rsidRDefault="00931899" w:rsidP="009318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9" o:spid="_x0000_s1027" style="position:absolute;margin-left:153pt;margin-top:7pt;width:180pt;height:3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" fillcolor="#f90">
                <v:textbox>
                  <w:txbxContent>
                    <w:p w:rsidR="00931899" w:rsidRPr="002D69DD" w:rsidRDefault="00931899" w:rsidP="00931899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OVOCE A ZELENINA</w:t>
                      </w:r>
                    </w:p>
                    <w:p w:rsidR="00931899" w:rsidRDefault="00931899" w:rsidP="00931899"/>
                  </w:txbxContent>
                </v:textbox>
              </v:rect>
            </w:pict>
          </mc:Fallback>
        </mc:AlternateContent>
      </w:r>
      <w:r w:rsidRPr="0093189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931899" w:rsidRPr="00931899" w:rsidRDefault="00931899" w:rsidP="009318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31899" w:rsidRPr="00931899" w:rsidTr="006B4CBF">
        <w:tc>
          <w:tcPr>
            <w:tcW w:w="9212" w:type="dxa"/>
            <w:shd w:val="clear" w:color="auto" w:fill="auto"/>
          </w:tcPr>
          <w:p w:rsidR="00931899" w:rsidRPr="00931899" w:rsidRDefault="00931899" w:rsidP="00931899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</w:pPr>
            <w:r w:rsidRPr="009318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5257800</wp:posOffset>
                  </wp:positionH>
                  <wp:positionV relativeFrom="paragraph">
                    <wp:posOffset>110490</wp:posOffset>
                  </wp:positionV>
                  <wp:extent cx="568960" cy="942340"/>
                  <wp:effectExtent l="0" t="0" r="2540" b="0"/>
                  <wp:wrapNone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1899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„Prosila bych jedno dvě manga, pět kilo brambor, jeden ananas a čtyři kusy kiwi.“</w:t>
            </w:r>
          </w:p>
          <w:p w:rsidR="00931899" w:rsidRPr="00931899" w:rsidRDefault="00931899" w:rsidP="00931899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</w:pPr>
            <w:r w:rsidRPr="009318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4573270</wp:posOffset>
                  </wp:positionH>
                  <wp:positionV relativeFrom="paragraph">
                    <wp:posOffset>196215</wp:posOffset>
                  </wp:positionV>
                  <wp:extent cx="685800" cy="607060"/>
                  <wp:effectExtent l="0" t="0" r="0" b="2540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1899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„Tady prosím. Mohu vám doporučit dnes přivezený meloun?</w:t>
            </w:r>
          </w:p>
          <w:p w:rsidR="00931899" w:rsidRPr="00931899" w:rsidRDefault="00931899" w:rsidP="00931899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</w:pPr>
            <w:r w:rsidRPr="00931899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 xml:space="preserve"> „Na kolik by mě vyšel?“</w:t>
            </w:r>
            <w:r w:rsidRPr="0093189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931899" w:rsidRPr="00931899" w:rsidRDefault="00931899" w:rsidP="00931899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</w:pPr>
            <w:r w:rsidRPr="00931899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„Padesát šest korun za dvoukilový meloun, paní.“</w:t>
            </w:r>
            <w:r w:rsidRPr="0093189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</w:tbl>
    <w:p w:rsidR="00931899" w:rsidRPr="00931899" w:rsidRDefault="00931899" w:rsidP="009318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31899">
        <w:rPr>
          <w:rFonts w:ascii="Times New Roman" w:eastAsia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108585</wp:posOffset>
                </wp:positionV>
                <wp:extent cx="2286000" cy="389255"/>
                <wp:effectExtent l="13970" t="5715" r="5080" b="508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8925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899" w:rsidRPr="002D69DD" w:rsidRDefault="00931899" w:rsidP="00931899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POTRAVINY</w:t>
                            </w:r>
                          </w:p>
                          <w:p w:rsidR="00931899" w:rsidRDefault="00931899" w:rsidP="009318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" o:spid="_x0000_s1028" style="position:absolute;margin-left:153pt;margin-top:8.55pt;width:180pt;height:3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" fillcolor="#fc9">
                <v:textbox>
                  <w:txbxContent>
                    <w:p w:rsidR="00931899" w:rsidRPr="002D69DD" w:rsidRDefault="00931899" w:rsidP="00931899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POTRAVINY</w:t>
                      </w:r>
                    </w:p>
                    <w:p w:rsidR="00931899" w:rsidRDefault="00931899" w:rsidP="00931899"/>
                  </w:txbxContent>
                </v:textbox>
              </v:rect>
            </w:pict>
          </mc:Fallback>
        </mc:AlternateContent>
      </w:r>
    </w:p>
    <w:p w:rsidR="00931899" w:rsidRPr="00931899" w:rsidRDefault="00931899" w:rsidP="009318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31899" w:rsidRPr="00931899" w:rsidTr="006B4CBF">
        <w:tc>
          <w:tcPr>
            <w:tcW w:w="9212" w:type="dxa"/>
            <w:shd w:val="clear" w:color="auto" w:fill="auto"/>
          </w:tcPr>
          <w:p w:rsidR="00931899" w:rsidRPr="00931899" w:rsidRDefault="00931899" w:rsidP="00931899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</w:pPr>
            <w:r w:rsidRPr="009318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30480</wp:posOffset>
                  </wp:positionV>
                  <wp:extent cx="914400" cy="742950"/>
                  <wp:effectExtent l="0" t="0" r="0" b="0"/>
                  <wp:wrapNone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1899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„No dovolte, pane, nepředbíhejte se, já jsem byla v řadě první.“</w:t>
            </w:r>
          </w:p>
          <w:p w:rsidR="00931899" w:rsidRPr="00931899" w:rsidRDefault="00931899" w:rsidP="00931899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</w:pPr>
            <w:r w:rsidRPr="00931899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 xml:space="preserve"> „První, pátá nebo desátá. Já pospíchám, madam, a vy si tady </w:t>
            </w:r>
          </w:p>
          <w:p w:rsidR="00931899" w:rsidRPr="00931899" w:rsidRDefault="00931899" w:rsidP="00931899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931899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tento týden už po několikáté s paní pokladní jen povídáte.“</w:t>
            </w:r>
          </w:p>
        </w:tc>
      </w:tr>
    </w:tbl>
    <w:p w:rsidR="00931899" w:rsidRPr="00931899" w:rsidRDefault="00931899" w:rsidP="009318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31899">
        <w:rPr>
          <w:rFonts w:ascii="Times New Roman" w:eastAsia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81280</wp:posOffset>
                </wp:positionV>
                <wp:extent cx="2286000" cy="389255"/>
                <wp:effectExtent l="13970" t="11430" r="5080" b="889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8925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899" w:rsidRPr="002D69DD" w:rsidRDefault="00931899" w:rsidP="00931899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CUKRÁRNA</w:t>
                            </w:r>
                          </w:p>
                          <w:p w:rsidR="00931899" w:rsidRDefault="00931899" w:rsidP="009318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9" style="position:absolute;margin-left:153pt;margin-top:6.4pt;width:180pt;height:3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" fillcolor="#ff9">
                <v:textbox>
                  <w:txbxContent>
                    <w:p w:rsidR="00931899" w:rsidRPr="002D69DD" w:rsidRDefault="00931899" w:rsidP="00931899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CUKRÁRNA</w:t>
                      </w:r>
                    </w:p>
                    <w:p w:rsidR="00931899" w:rsidRDefault="00931899" w:rsidP="00931899"/>
                  </w:txbxContent>
                </v:textbox>
              </v:rect>
            </w:pict>
          </mc:Fallback>
        </mc:AlternateContent>
      </w:r>
    </w:p>
    <w:p w:rsidR="00931899" w:rsidRPr="00931899" w:rsidRDefault="00931899" w:rsidP="009318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3189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278130</wp:posOffset>
            </wp:positionV>
            <wp:extent cx="536575" cy="8001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31899" w:rsidRPr="00931899" w:rsidTr="006B4CBF">
        <w:tc>
          <w:tcPr>
            <w:tcW w:w="9212" w:type="dxa"/>
            <w:shd w:val="clear" w:color="auto" w:fill="auto"/>
          </w:tcPr>
          <w:p w:rsidR="00931899" w:rsidRPr="00931899" w:rsidRDefault="00931899" w:rsidP="00931899">
            <w:pPr>
              <w:spacing w:after="0" w:line="312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</w:pPr>
            <w:r w:rsidRPr="009318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5143500</wp:posOffset>
                  </wp:positionH>
                  <wp:positionV relativeFrom="paragraph">
                    <wp:posOffset>195580</wp:posOffset>
                  </wp:positionV>
                  <wp:extent cx="571500" cy="514350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1899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„Třikrát čaj, prosím, pětkrát kávu a pro všechny ovocný pohár.“</w:t>
            </w:r>
          </w:p>
          <w:p w:rsidR="00931899" w:rsidRPr="00931899" w:rsidRDefault="00931899" w:rsidP="00931899">
            <w:pPr>
              <w:spacing w:after="0" w:line="312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</w:pPr>
            <w:r w:rsidRPr="00931899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 xml:space="preserve">„Tak to máme osmkrát pohárek. A ke každému kafíčku si přejete </w:t>
            </w:r>
          </w:p>
          <w:p w:rsidR="00931899" w:rsidRPr="00931899" w:rsidRDefault="00931899" w:rsidP="00931899">
            <w:pPr>
              <w:spacing w:after="0" w:line="312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</w:pPr>
            <w:r w:rsidRPr="00931899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 xml:space="preserve">dvakrát cukřík a jedenkrát smetánku?“ </w:t>
            </w:r>
          </w:p>
        </w:tc>
      </w:tr>
    </w:tbl>
    <w:p w:rsidR="003943A3" w:rsidRDefault="003943A3" w:rsidP="00727A7C">
      <w:pPr>
        <w:rPr>
          <w:b/>
          <w:bCs/>
          <w:sz w:val="32"/>
          <w:szCs w:val="32"/>
        </w:rPr>
      </w:pPr>
    </w:p>
    <w:p w:rsidR="00215599" w:rsidRDefault="00215599"/>
    <w:p w:rsidR="00727A7C" w:rsidRDefault="00727A7C"/>
    <w:sectPr w:rsidR="00727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7C"/>
    <w:rsid w:val="00215599"/>
    <w:rsid w:val="003943A3"/>
    <w:rsid w:val="00421844"/>
    <w:rsid w:val="00727A7C"/>
    <w:rsid w:val="0093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19F7"/>
  <w15:chartTrackingRefBased/>
  <w15:docId w15:val="{52A7C3CC-3D31-44BF-9F6D-A66BC73C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5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http://www.pdclipart.org/albums/Signs__Travel_Information/BW_stairs_up.png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341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svatan</dc:creator>
  <cp:keywords/>
  <dc:description/>
  <cp:lastModifiedBy>svatan</cp:lastModifiedBy>
  <cp:revision>7</cp:revision>
  <dcterms:created xsi:type="dcterms:W3CDTF">2020-03-29T08:41:00Z</dcterms:created>
  <dcterms:modified xsi:type="dcterms:W3CDTF">2020-03-29T08:57:00Z</dcterms:modified>
</cp:coreProperties>
</file>