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3F933" w14:textId="77777777" w:rsidR="007F795C" w:rsidRDefault="008E323C">
      <w:r>
        <w:fldChar w:fldCharType="begin"/>
      </w:r>
      <w:r>
        <w:instrText xml:space="preserve"> HYPERLINK "https://www.youtube.com/watch?v=RwQnRWTWcVE" </w:instrText>
      </w:r>
      <w:r>
        <w:fldChar w:fldCharType="separate"/>
      </w:r>
      <w:r>
        <w:rPr>
          <w:rStyle w:val="Hypertextovodkaz"/>
        </w:rPr>
        <w:t>https://www.youtube.com/watch?v=RwQnRWTWcVE</w:t>
      </w:r>
      <w:r>
        <w:fldChar w:fldCharType="end"/>
      </w:r>
    </w:p>
    <w:p w14:paraId="7CDEB72E" w14:textId="66189D51" w:rsidR="009516D8" w:rsidRDefault="009516D8">
      <w:r>
        <w:t xml:space="preserve">Odpovědi pošlete </w:t>
      </w:r>
      <w:proofErr w:type="gramStart"/>
      <w:r>
        <w:t>na</w:t>
      </w:r>
      <w:proofErr w:type="gramEnd"/>
      <w:r>
        <w:t xml:space="preserve">: </w:t>
      </w:r>
      <w:hyperlink r:id="rId6" w:history="1">
        <w:r w:rsidRPr="00E32A13">
          <w:rPr>
            <w:rStyle w:val="Hypertextovodkaz"/>
          </w:rPr>
          <w:t>iva.nemcova@zssmrzovka.cz</w:t>
        </w:r>
      </w:hyperlink>
    </w:p>
    <w:p w14:paraId="5B873A33" w14:textId="77777777" w:rsidR="008E323C" w:rsidRPr="009516D8" w:rsidRDefault="008E323C" w:rsidP="009516D8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9516D8">
        <w:rPr>
          <w:lang w:val="en-GB"/>
        </w:rPr>
        <w:t xml:space="preserve">Where are </w:t>
      </w:r>
      <w:proofErr w:type="spellStart"/>
      <w:r w:rsidRPr="009516D8">
        <w:rPr>
          <w:lang w:val="en-GB"/>
        </w:rPr>
        <w:t>Peppa</w:t>
      </w:r>
      <w:proofErr w:type="spellEnd"/>
      <w:r w:rsidRPr="009516D8">
        <w:rPr>
          <w:lang w:val="en-GB"/>
        </w:rPr>
        <w:t xml:space="preserve"> and George playing?</w:t>
      </w:r>
    </w:p>
    <w:p w14:paraId="6DD0A14C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What did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do with a ball?</w:t>
      </w:r>
    </w:p>
    <w:p w14:paraId="77C8DA97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is George playing with?</w:t>
      </w:r>
    </w:p>
    <w:p w14:paraId="6F76C7F7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is Grandpa Pig doing?</w:t>
      </w:r>
    </w:p>
    <w:p w14:paraId="3AE24B56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do seeds do?</w:t>
      </w:r>
    </w:p>
    <w:p w14:paraId="07EAFEA6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How does everything grow in Grandpa Pig´s garden?</w:t>
      </w:r>
    </w:p>
    <w:p w14:paraId="5D37DE6D" w14:textId="41DB6C42" w:rsidR="008E323C" w:rsidRDefault="000D1C9A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 w:rsidRPr="000D1C9A">
        <w:rPr>
          <w:lang w:val="en-GB"/>
        </w:rPr>
        <w:t>What fell on</w:t>
      </w:r>
      <w:r w:rsidR="008E323C" w:rsidRPr="000D1C9A">
        <w:rPr>
          <w:lang w:val="en-GB"/>
        </w:rPr>
        <w:t xml:space="preserve"> Grandpa </w:t>
      </w:r>
      <w:r w:rsidR="008E323C">
        <w:rPr>
          <w:lang w:val="en-GB"/>
        </w:rPr>
        <w:t>Pig´s head?</w:t>
      </w:r>
    </w:p>
    <w:p w14:paraId="435CD74F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can you find inside an apple?</w:t>
      </w:r>
    </w:p>
    <w:p w14:paraId="5BBCD820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What does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want to do?</w:t>
      </w:r>
    </w:p>
    <w:p w14:paraId="76BC2913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kind of seed did she choose?</w:t>
      </w:r>
    </w:p>
    <w:p w14:paraId="2B80BBDC" w14:textId="291AE7A3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is the t</w:t>
      </w:r>
      <w:r w:rsidR="00A8319D">
        <w:rPr>
          <w:lang w:val="en-GB"/>
        </w:rPr>
        <w:t>hird step when you plant seeds?</w:t>
      </w:r>
      <w:bookmarkStart w:id="0" w:name="_GoBack"/>
      <w:bookmarkEnd w:id="0"/>
    </w:p>
    <w:p w14:paraId="04B3A770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Why are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and George waiting in the garden?</w:t>
      </w:r>
    </w:p>
    <w:p w14:paraId="7B2B3638" w14:textId="7E3F9BAC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Who came to call </w:t>
      </w:r>
      <w:proofErr w:type="spellStart"/>
      <w:r>
        <w:rPr>
          <w:lang w:val="en-GB"/>
        </w:rPr>
        <w:t>Peppa</w:t>
      </w:r>
      <w:proofErr w:type="spellEnd"/>
      <w:r>
        <w:rPr>
          <w:lang w:val="en-GB"/>
        </w:rPr>
        <w:t xml:space="preserve"> and </w:t>
      </w:r>
      <w:r w:rsidRPr="000D1C9A">
        <w:rPr>
          <w:lang w:val="en-GB"/>
        </w:rPr>
        <w:t xml:space="preserve">George </w:t>
      </w:r>
      <w:r w:rsidR="00BE3BC2" w:rsidRPr="000D1C9A">
        <w:rPr>
          <w:lang w:val="en-GB"/>
        </w:rPr>
        <w:t xml:space="preserve">to go </w:t>
      </w:r>
      <w:r>
        <w:rPr>
          <w:lang w:val="en-GB"/>
        </w:rPr>
        <w:t>home?</w:t>
      </w:r>
    </w:p>
    <w:p w14:paraId="43CC0DEF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 xml:space="preserve">What does Grandpa Pig do with </w:t>
      </w:r>
      <w:proofErr w:type="spellStart"/>
      <w:r>
        <w:rPr>
          <w:lang w:val="en-GB"/>
        </w:rPr>
        <w:t>Peppa´s</w:t>
      </w:r>
      <w:proofErr w:type="spellEnd"/>
      <w:r>
        <w:rPr>
          <w:lang w:val="en-GB"/>
        </w:rPr>
        <w:t xml:space="preserve"> strawberry plant?</w:t>
      </w:r>
    </w:p>
    <w:p w14:paraId="063F72F4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How many strawberries did the find?</w:t>
      </w:r>
    </w:p>
    <w:p w14:paraId="4B29A80C" w14:textId="77777777" w:rsid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Would George like to plant carrot?</w:t>
      </w:r>
    </w:p>
    <w:p w14:paraId="1820B10C" w14:textId="77777777" w:rsidR="008E323C" w:rsidRPr="008E323C" w:rsidRDefault="008E323C" w:rsidP="008E323C">
      <w:pPr>
        <w:pStyle w:val="Odstavecseseznamem"/>
        <w:numPr>
          <w:ilvl w:val="0"/>
          <w:numId w:val="1"/>
        </w:numPr>
        <w:spacing w:line="360" w:lineRule="auto"/>
        <w:ind w:left="714" w:hanging="357"/>
        <w:rPr>
          <w:lang w:val="en-GB"/>
        </w:rPr>
      </w:pPr>
      <w:r>
        <w:rPr>
          <w:lang w:val="en-GB"/>
        </w:rPr>
        <w:t>What would George like to grow?</w:t>
      </w:r>
    </w:p>
    <w:sectPr w:rsidR="008E323C" w:rsidRPr="008E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64B4A"/>
    <w:multiLevelType w:val="hybridMultilevel"/>
    <w:tmpl w:val="15C69A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3C"/>
    <w:rsid w:val="000D1C9A"/>
    <w:rsid w:val="004B1EA4"/>
    <w:rsid w:val="007F795C"/>
    <w:rsid w:val="008E323C"/>
    <w:rsid w:val="009516D8"/>
    <w:rsid w:val="00A8319D"/>
    <w:rsid w:val="00AE2871"/>
    <w:rsid w:val="00BE3BC2"/>
    <w:rsid w:val="00D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B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2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3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E323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E3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.nemcova@zssmrzovk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klapha</dc:creator>
  <cp:lastModifiedBy>klapha</cp:lastModifiedBy>
  <cp:revision>6</cp:revision>
  <dcterms:created xsi:type="dcterms:W3CDTF">2020-05-17T12:01:00Z</dcterms:created>
  <dcterms:modified xsi:type="dcterms:W3CDTF">2020-05-17T12:07:00Z</dcterms:modified>
</cp:coreProperties>
</file>