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C" w:rsidRDefault="0083729F">
      <w:r>
        <w:fldChar w:fldCharType="begin"/>
      </w:r>
      <w:r>
        <w:instrText xml:space="preserve"> HYPERLINK "https://www.youtube.com/watch?v=Q6dd3EyuJsM" </w:instrText>
      </w:r>
      <w:r>
        <w:fldChar w:fldCharType="separate"/>
      </w:r>
      <w:r>
        <w:rPr>
          <w:rStyle w:val="Hypertextovodkaz"/>
        </w:rPr>
        <w:t>https://www.youtube.com/watch?v=Q6dd3EyuJsM</w:t>
      </w:r>
      <w:r>
        <w:fldChar w:fldCharType="end"/>
      </w:r>
    </w:p>
    <w:p w:rsidR="0083729F" w:rsidRDefault="0083729F">
      <w:pPr>
        <w:rPr>
          <w:lang w:val="en-GB"/>
        </w:rPr>
      </w:pPr>
      <w:r w:rsidRPr="0083729F">
        <w:rPr>
          <w:lang w:val="en-GB"/>
        </w:rPr>
        <w:t>Watch the ep</w:t>
      </w:r>
      <w:r>
        <w:rPr>
          <w:lang w:val="en-GB"/>
        </w:rPr>
        <w:t>isode and answer these question</w:t>
      </w:r>
      <w:r w:rsidRPr="0083729F">
        <w:rPr>
          <w:lang w:val="en-GB"/>
        </w:rPr>
        <w:t>s.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time is it?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surprise does mummy pig have?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does daddy pig think about pancakes?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daddy pig expert at?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happened when daddy pig made pancakes </w:t>
      </w:r>
      <w:r>
        <w:rPr>
          <w:lang w:val="en-GB"/>
        </w:rPr>
        <w:t>last time</w:t>
      </w:r>
      <w:r>
        <w:rPr>
          <w:lang w:val="en-GB"/>
        </w:rPr>
        <w:t>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Was it daddy pig ´s fault?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are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George helping with?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second step, when you make pancakes?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What are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George doing with a batter?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How is mummy pig making pancakes?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 the first pancake for?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did mummy pig pour on pancakes?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Who is going to flip his own pancake?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is the secret of making pancakes according to daddy pig?</w:t>
      </w:r>
    </w:p>
    <w:p w:rsid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>What happened with daddy pig´s pancake?</w:t>
      </w:r>
    </w:p>
    <w:p w:rsidR="0083729F" w:rsidRPr="0083729F" w:rsidRDefault="0083729F" w:rsidP="0083729F">
      <w:pPr>
        <w:pStyle w:val="Odstavecseseznamem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 did mummy pig,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George help daddy pig to get his pancake down?</w:t>
      </w:r>
      <w:bookmarkStart w:id="0" w:name="_GoBack"/>
      <w:bookmarkEnd w:id="0"/>
    </w:p>
    <w:sectPr w:rsidR="0083729F" w:rsidRPr="00837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F6267"/>
    <w:multiLevelType w:val="hybridMultilevel"/>
    <w:tmpl w:val="89AC1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F"/>
    <w:rsid w:val="007F795C"/>
    <w:rsid w:val="0083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7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7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729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7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1</cp:revision>
  <dcterms:created xsi:type="dcterms:W3CDTF">2020-06-04T19:30:00Z</dcterms:created>
  <dcterms:modified xsi:type="dcterms:W3CDTF">2020-06-04T19:40:00Z</dcterms:modified>
</cp:coreProperties>
</file>