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F2" w:rsidRDefault="00395B14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5FFC20E" wp14:editId="5FC46AD3">
            <wp:simplePos x="0" y="0"/>
            <wp:positionH relativeFrom="column">
              <wp:posOffset>5369560</wp:posOffset>
            </wp:positionH>
            <wp:positionV relativeFrom="paragraph">
              <wp:posOffset>-73660</wp:posOffset>
            </wp:positionV>
            <wp:extent cx="1819793" cy="1775460"/>
            <wp:effectExtent l="0" t="0" r="9525" b="0"/>
            <wp:wrapNone/>
            <wp:docPr id="1" name="Obrázek 1" descr="Pavouk Stock vektory, Royalty Free Pavouk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vouk Stock vektory, Royalty Free Pavouk Ilustrace | Depositphotos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793" cy="177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rPr>
          <w:b/>
        </w:rPr>
        <w:t>6.PŘÍRODOPIS</w:t>
      </w:r>
      <w:proofErr w:type="gram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20. – 24.4.</w:t>
      </w:r>
    </w:p>
    <w:p w:rsidR="00395B14" w:rsidRDefault="00734BB6" w:rsidP="00734BB6">
      <w:r>
        <w:t>Pře</w:t>
      </w:r>
      <w:r w:rsidR="00395B14">
        <w:t>ju vám všem hezký den!</w:t>
      </w:r>
      <w:r w:rsidR="00395B14" w:rsidRPr="00395B14">
        <w:t xml:space="preserve"> </w:t>
      </w:r>
    </w:p>
    <w:p w:rsidR="00734BB6" w:rsidRDefault="00734BB6" w:rsidP="00734BB6">
      <w:r>
        <w:t>Doufám, že i vám přišly některé informace o pavoucích zajímavé a trochu jste se pobavili.</w:t>
      </w:r>
    </w:p>
    <w:p w:rsidR="00734BB6" w:rsidRDefault="00734BB6" w:rsidP="00734BB6">
      <w:r>
        <w:t xml:space="preserve">Při procházkách nebo na zahradě koukejte chvilku pod nohy nebo kolem sebe a </w:t>
      </w:r>
      <w:proofErr w:type="gramStart"/>
      <w:r>
        <w:t>určitě</w:t>
      </w:r>
      <w:r w:rsidR="00656E8F">
        <w:t xml:space="preserve">                                                                                nějakého</w:t>
      </w:r>
      <w:proofErr w:type="gramEnd"/>
      <w:r w:rsidR="00656E8F">
        <w:t xml:space="preserve"> pavoučka potkáte. Často běhají po suché trávě slíďáci a slídí po kořisti. Na vyhřáté </w:t>
      </w:r>
      <w:proofErr w:type="gramStart"/>
      <w:r w:rsidR="00656E8F">
        <w:t>zdi                                                               může</w:t>
      </w:r>
      <w:proofErr w:type="gramEnd"/>
      <w:r w:rsidR="00656E8F">
        <w:t xml:space="preserve"> sedět malinká pruhovaná skákavka. Zkus si najít její fotku na Googlu nebo si pusť na </w:t>
      </w:r>
      <w:proofErr w:type="spellStart"/>
      <w:r w:rsidR="00656E8F">
        <w:t>Youtube</w:t>
      </w:r>
      <w:proofErr w:type="spellEnd"/>
      <w:r w:rsidR="00656E8F">
        <w:t>:</w:t>
      </w:r>
    </w:p>
    <w:p w:rsidR="00656E8F" w:rsidRDefault="00800212" w:rsidP="00734BB6">
      <w:hyperlink r:id="rId7" w:history="1">
        <w:r w:rsidR="00A84DE5" w:rsidRPr="001A6A0C">
          <w:rPr>
            <w:rStyle w:val="Hypertextovodkaz"/>
          </w:rPr>
          <w:t>https://www.youtube.com/watch?v=zVbeyQbRy1k</w:t>
        </w:r>
      </w:hyperlink>
    </w:p>
    <w:p w:rsidR="00A84DE5" w:rsidRDefault="00040FAE" w:rsidP="00734BB6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FA637D9" wp14:editId="66B9540D">
            <wp:simplePos x="0" y="0"/>
            <wp:positionH relativeFrom="column">
              <wp:posOffset>5422900</wp:posOffset>
            </wp:positionH>
            <wp:positionV relativeFrom="paragraph">
              <wp:posOffset>227330</wp:posOffset>
            </wp:positionV>
            <wp:extent cx="1500505" cy="1220839"/>
            <wp:effectExtent l="0" t="0" r="4445" b="0"/>
            <wp:wrapNone/>
            <wp:docPr id="2" name="Obrázek 2" descr="Vektor legrační křížový pavouk pro omalovánky #4531595 | fotoban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ktor legrační křížový pavouk pro omalovánky #4531595 | fotobanka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DE5">
        <w:t>Našla jsem legrační pohádku o skákavce, v nastavení (ozubené kolečko vpravo dole na liště) si přepni titulky – čeština:</w:t>
      </w:r>
    </w:p>
    <w:p w:rsidR="00A84DE5" w:rsidRDefault="00800212" w:rsidP="00734BB6">
      <w:pPr>
        <w:rPr>
          <w:rStyle w:val="Hypertextovodkaz"/>
        </w:rPr>
      </w:pPr>
      <w:hyperlink r:id="rId9" w:history="1">
        <w:r w:rsidR="00A84DE5" w:rsidRPr="001A6A0C">
          <w:rPr>
            <w:rStyle w:val="Hypertextovodkaz"/>
          </w:rPr>
          <w:t>https://www.youtube.com/watch?v=88Ft83XvkSY</w:t>
        </w:r>
      </w:hyperlink>
    </w:p>
    <w:p w:rsidR="0035120F" w:rsidRDefault="0035120F" w:rsidP="00734BB6">
      <w:pPr>
        <w:rPr>
          <w:rStyle w:val="Hypertextovodkaz"/>
          <w:color w:val="auto"/>
          <w:u w:val="none"/>
        </w:rPr>
      </w:pPr>
      <w:r w:rsidRPr="0035120F">
        <w:rPr>
          <w:rStyle w:val="Hypertextovodkaz"/>
          <w:color w:val="auto"/>
          <w:u w:val="none"/>
        </w:rPr>
        <w:t xml:space="preserve">zajímavý je </w:t>
      </w:r>
      <w:proofErr w:type="spellStart"/>
      <w:r w:rsidRPr="0035120F">
        <w:rPr>
          <w:rStyle w:val="Hypertextovodkaz"/>
          <w:color w:val="auto"/>
          <w:u w:val="none"/>
        </w:rPr>
        <w:t>vodouch</w:t>
      </w:r>
      <w:proofErr w:type="spellEnd"/>
      <w:r w:rsidRPr="0035120F">
        <w:rPr>
          <w:rStyle w:val="Hypertextovodkaz"/>
          <w:color w:val="auto"/>
          <w:u w:val="none"/>
        </w:rPr>
        <w:t xml:space="preserve"> -</w:t>
      </w:r>
      <w:r>
        <w:rPr>
          <w:rStyle w:val="Hypertextovodkaz"/>
          <w:color w:val="auto"/>
          <w:u w:val="none"/>
        </w:rPr>
        <w:t xml:space="preserve"> </w:t>
      </w:r>
      <w:hyperlink r:id="rId10" w:history="1">
        <w:r w:rsidR="00800212" w:rsidRPr="00F127F7">
          <w:rPr>
            <w:rStyle w:val="Hypertextovodkaz"/>
          </w:rPr>
          <w:t>https://www.youtube.com/watch?v=1rlt9yAhqTw</w:t>
        </w:r>
      </w:hyperlink>
    </w:p>
    <w:p w:rsidR="00A84DE5" w:rsidRDefault="00A84DE5" w:rsidP="00734BB6">
      <w:r>
        <w:t xml:space="preserve">A ještě něco k námluvám: </w:t>
      </w:r>
      <w:r>
        <w:tab/>
      </w:r>
      <w:hyperlink r:id="rId11" w:history="1">
        <w:r w:rsidRPr="001A6A0C">
          <w:rPr>
            <w:rStyle w:val="Hypertextovodkaz"/>
          </w:rPr>
          <w:t>https://www.youtube.com/watch?v=FIgsLPJH8JI</w:t>
        </w:r>
      </w:hyperlink>
    </w:p>
    <w:p w:rsidR="00A84DE5" w:rsidRDefault="00800212" w:rsidP="00734BB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26D1C7" wp14:editId="3F4AC45E">
                <wp:simplePos x="0" y="0"/>
                <wp:positionH relativeFrom="column">
                  <wp:posOffset>5010785</wp:posOffset>
                </wp:positionH>
                <wp:positionV relativeFrom="paragraph">
                  <wp:posOffset>121920</wp:posOffset>
                </wp:positionV>
                <wp:extent cx="862376" cy="45719"/>
                <wp:effectExtent l="0" t="171450" r="0" b="145415"/>
                <wp:wrapNone/>
                <wp:docPr id="3" name="Šipka doprav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99726">
                          <a:off x="0" y="0"/>
                          <a:ext cx="862376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Šipka doprava 3" o:spid="_x0000_s1026" type="#_x0000_t13" style="position:absolute;margin-left:394.55pt;margin-top:9.6pt;width:67.9pt;height:3.6pt;rotation:-120179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" adj="21027" fillcolor="#4f81bd [3204]" strokecolor="#243f60 [1604]" strokeweight="2pt"/>
            </w:pict>
          </mc:Fallback>
        </mc:AlternateContent>
      </w:r>
      <w:r w:rsidR="00A84DE5">
        <w:t xml:space="preserve">A pak že jsou pavouci hnusní! </w:t>
      </w:r>
      <w:r w:rsidR="00A84DE5">
        <w:sym w:font="Wingdings" w:char="F04A"/>
      </w:r>
      <w:bookmarkStart w:id="0" w:name="_GoBack"/>
      <w:bookmarkEnd w:id="0"/>
    </w:p>
    <w:p w:rsidR="00881635" w:rsidRDefault="00395B14" w:rsidP="00734BB6">
      <w:r w:rsidRPr="00881635">
        <w:rPr>
          <w:b/>
        </w:rPr>
        <w:t xml:space="preserve">Nejdřív mám pro vás </w:t>
      </w:r>
      <w:r w:rsidR="00881635" w:rsidRPr="00881635">
        <w:rPr>
          <w:b/>
        </w:rPr>
        <w:t>hádanku,</w:t>
      </w:r>
      <w:r w:rsidR="00734BB6" w:rsidRPr="00881635">
        <w:rPr>
          <w:b/>
        </w:rPr>
        <w:t xml:space="preserve"> jsem zvědavá, jak si s ní poradíte</w:t>
      </w:r>
      <w:r w:rsidR="00881635" w:rsidRPr="00881635">
        <w:rPr>
          <w:b/>
        </w:rPr>
        <w:t>:</w:t>
      </w:r>
      <w:r w:rsidR="00800212">
        <w:rPr>
          <w:b/>
        </w:rPr>
        <w:t xml:space="preserve"> </w:t>
      </w:r>
      <w:r w:rsidR="00881635">
        <w:t xml:space="preserve">Napište mi, jaké chyby kreslíř natropil v tomto obrázku </w:t>
      </w:r>
      <w:r w:rsidR="00800212">
        <w:t>pavouka.</w:t>
      </w:r>
    </w:p>
    <w:p w:rsidR="00881635" w:rsidRDefault="00881635" w:rsidP="00734BB6">
      <w:r w:rsidRPr="00881635">
        <w:rPr>
          <w:b/>
        </w:rPr>
        <w:t xml:space="preserve">Mám pro vás </w:t>
      </w:r>
      <w:r w:rsidR="007172C4" w:rsidRPr="00881635">
        <w:rPr>
          <w:b/>
        </w:rPr>
        <w:t>POVINNÝ ÚKOL</w:t>
      </w:r>
      <w:r w:rsidRPr="00881635">
        <w:rPr>
          <w:b/>
        </w:rPr>
        <w:t>, řešení mi pošlete, prosím.</w:t>
      </w:r>
      <w:r w:rsidR="00040FAE">
        <w:rPr>
          <w:b/>
        </w:rPr>
        <w:t xml:space="preserve"> Do odpovědi napište jen číslo a jméno pavouka.</w:t>
      </w:r>
      <w:r w:rsidR="00800212">
        <w:rPr>
          <w:b/>
        </w:rPr>
        <w:t xml:space="preserve"> </w:t>
      </w:r>
      <w:r>
        <w:t>K charakteristikám pavouků doplň správný název</w:t>
      </w:r>
      <w:r w:rsidR="00040FAE">
        <w:t xml:space="preserve"> (dole máš možnost výběru)</w:t>
      </w:r>
      <w:r>
        <w:t>:</w:t>
      </w:r>
    </w:p>
    <w:p w:rsidR="00881635" w:rsidRDefault="00881635" w:rsidP="00881635">
      <w:pPr>
        <w:pStyle w:val="Odstavecseseznamem"/>
        <w:numPr>
          <w:ilvl w:val="0"/>
          <w:numId w:val="1"/>
        </w:numPr>
      </w:pPr>
      <w:r>
        <w:t>Velký chlupatý pavouk, v tropických lesích si dělá doupě pod zemí a dokáže ulovit i drobné obratlovce – ještěrky, hlodavce, ptáka: ……………………………………………………………………………………</w:t>
      </w:r>
    </w:p>
    <w:p w:rsidR="00881635" w:rsidRDefault="00040FAE" w:rsidP="00881635">
      <w:pPr>
        <w:pStyle w:val="Odstavecseseznamem"/>
        <w:numPr>
          <w:ilvl w:val="0"/>
          <w:numId w:val="1"/>
        </w:numPr>
      </w:pPr>
      <w:r>
        <w:t>Pavouk, který si staví své sítě pod vodou, naplní je vzduchem a tam číhá na kořist: ………………………………………………</w:t>
      </w:r>
      <w:proofErr w:type="gramStart"/>
      <w:r>
        <w:t>…..</w:t>
      </w:r>
      <w:proofErr w:type="gramEnd"/>
    </w:p>
    <w:p w:rsidR="00040FAE" w:rsidRDefault="00040FAE" w:rsidP="00881635">
      <w:pPr>
        <w:pStyle w:val="Odstavecseseznamem"/>
        <w:numPr>
          <w:ilvl w:val="0"/>
          <w:numId w:val="1"/>
        </w:numPr>
      </w:pPr>
      <w:r>
        <w:t xml:space="preserve">Jedovatý pavouk (výjimečně i smrtelně), samička má na spodu zadečku červenou skvrnu ve tvaru přesýpacích </w:t>
      </w:r>
      <w:proofErr w:type="gramStart"/>
      <w:r>
        <w:t>hodin:          …</w:t>
      </w:r>
      <w:proofErr w:type="gramEnd"/>
      <w:r>
        <w:t>……………………………………………………………………………………………….</w:t>
      </w:r>
    </w:p>
    <w:p w:rsidR="00040FAE" w:rsidRDefault="00040FAE" w:rsidP="00881635">
      <w:pPr>
        <w:pStyle w:val="Odstavecseseznamem"/>
        <w:numPr>
          <w:ilvl w:val="0"/>
          <w:numId w:val="1"/>
        </w:numPr>
      </w:pPr>
      <w:r>
        <w:t>Pavouk, který má na zadečku skvrny ve tvaru kříže: ………………………………………………………………………………………</w:t>
      </w:r>
      <w:proofErr w:type="gramStart"/>
      <w:r>
        <w:t>…..</w:t>
      </w:r>
      <w:proofErr w:type="gramEnd"/>
    </w:p>
    <w:p w:rsidR="00040FAE" w:rsidRDefault="00040FAE" w:rsidP="00881635">
      <w:pPr>
        <w:pStyle w:val="Odstavecseseznamem"/>
        <w:numPr>
          <w:ilvl w:val="0"/>
          <w:numId w:val="1"/>
        </w:numPr>
      </w:pPr>
      <w:r>
        <w:t>Pavouk, který je celkem veliký, chlupatý a staví si sítě v rozích místností nebo vás může překvapit, jak sedí ve vaně:             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040FAE" w:rsidRDefault="00040FAE" w:rsidP="00881635">
      <w:pPr>
        <w:pStyle w:val="Odstavecseseznamem"/>
        <w:numPr>
          <w:ilvl w:val="0"/>
          <w:numId w:val="1"/>
        </w:numPr>
      </w:pPr>
      <w:r>
        <w:t>Pavouk, který má široké rozpětí nohou, na kořist číhá v květech a přepadá ji ze zálohy, nestaví si sítě a jeho zbarvení odpovídá barvě květu, ve kterém loví: ……………………………………………………………………………………</w:t>
      </w:r>
    </w:p>
    <w:p w:rsidR="007172C4" w:rsidRDefault="007172C4" w:rsidP="007172C4">
      <w:pPr>
        <w:ind w:left="360"/>
      </w:pPr>
      <w:r w:rsidRPr="007172C4">
        <w:rPr>
          <w:b/>
        </w:rPr>
        <w:t>NÁPOVĚDA:</w:t>
      </w:r>
      <w:r>
        <w:t xml:space="preserve"> křižák obecný, </w:t>
      </w:r>
      <w:proofErr w:type="spellStart"/>
      <w:r>
        <w:t>vodouch</w:t>
      </w:r>
      <w:proofErr w:type="spellEnd"/>
      <w:r>
        <w:t xml:space="preserve"> stříbřitý, běžník kopretinový, sklípkan, pokoutník domácí, snovačka jedovatá (černá vdova)</w:t>
      </w:r>
    </w:p>
    <w:p w:rsidR="007172C4" w:rsidRDefault="007172C4" w:rsidP="007172C4">
      <w:r>
        <w:t xml:space="preserve">Tak jsme si pěkně zopakovali pavoučky a dnes mám pro vás další video, kde najdete všechny potřebné informace. Samozřejmě pracuj i s pomocí učebnice na str.68/69. Dnes nebudete mít dlouhé psaní! </w:t>
      </w:r>
      <w:r>
        <w:sym w:font="Wingdings" w:char="F04A"/>
      </w:r>
    </w:p>
    <w:p w:rsidR="007172C4" w:rsidRPr="00800212" w:rsidRDefault="007172C4" w:rsidP="007172C4">
      <w:pPr>
        <w:rPr>
          <w:b/>
        </w:rPr>
      </w:pPr>
      <w:r>
        <w:t xml:space="preserve">Otevři si tedy i sešit a koukni se na </w:t>
      </w:r>
      <w:proofErr w:type="spellStart"/>
      <w:r>
        <w:t>Youtube</w:t>
      </w:r>
      <w:proofErr w:type="spellEnd"/>
      <w:r>
        <w:t>:</w:t>
      </w:r>
      <w:r>
        <w:tab/>
      </w:r>
      <w:hyperlink r:id="rId12" w:history="1">
        <w:r w:rsidRPr="00800212">
          <w:rPr>
            <w:rStyle w:val="Hypertextovodkaz"/>
            <w:b/>
          </w:rPr>
          <w:t>https://www.youtube.com/watch?v=JLECOsVQb2k&amp;t=44s</w:t>
        </w:r>
      </w:hyperlink>
    </w:p>
    <w:p w:rsidR="007172C4" w:rsidRDefault="007172C4" w:rsidP="007172C4">
      <w:r>
        <w:t>Zapište nadpis:</w:t>
      </w:r>
      <w:r>
        <w:tab/>
      </w:r>
    </w:p>
    <w:p w:rsidR="007172C4" w:rsidRPr="007172C4" w:rsidRDefault="007172C4" w:rsidP="007172C4">
      <w:pPr>
        <w:pStyle w:val="Odstavecseseznamem"/>
        <w:numPr>
          <w:ilvl w:val="0"/>
          <w:numId w:val="3"/>
        </w:numPr>
        <w:rPr>
          <w:b/>
        </w:rPr>
      </w:pPr>
      <w:r w:rsidRPr="007172C4">
        <w:rPr>
          <w:b/>
        </w:rPr>
        <w:t xml:space="preserve">SEKÁČI </w:t>
      </w:r>
      <w:r w:rsidRPr="007172C4">
        <w:rPr>
          <w:b/>
        </w:rPr>
        <w:tab/>
      </w:r>
      <w:r w:rsidRPr="007172C4">
        <w:t>a stručně si napiš,</w:t>
      </w:r>
      <w:r>
        <w:t xml:space="preserve"> č</w:t>
      </w:r>
      <w:r w:rsidRPr="007172C4">
        <w:t>ím se liší od pavouků</w:t>
      </w:r>
    </w:p>
    <w:p w:rsidR="007172C4" w:rsidRPr="00EC6319" w:rsidRDefault="007172C4" w:rsidP="007172C4">
      <w:pPr>
        <w:pStyle w:val="Odstavecseseznamem"/>
        <w:numPr>
          <w:ilvl w:val="0"/>
          <w:numId w:val="3"/>
        </w:numPr>
        <w:rPr>
          <w:b/>
        </w:rPr>
      </w:pPr>
      <w:r>
        <w:rPr>
          <w:b/>
        </w:rPr>
        <w:t>ROZTOČI</w:t>
      </w:r>
      <w:r>
        <w:t xml:space="preserve"> zase STRUČNĚ najdi informace i zákožce svrabové (</w:t>
      </w:r>
      <w:r w:rsidR="00EC6319">
        <w:t xml:space="preserve">jak se živí, </w:t>
      </w:r>
      <w:r>
        <w:t>co je svrab</w:t>
      </w:r>
      <w:r w:rsidR="00EC6319">
        <w:t>) a ke klíštěti napište, jaké nemoci přenáší a jak se můžeš bránit</w:t>
      </w:r>
    </w:p>
    <w:p w:rsidR="00EC6319" w:rsidRPr="00EC6319" w:rsidRDefault="00EC6319" w:rsidP="007172C4">
      <w:pPr>
        <w:pStyle w:val="Odstavecseseznamem"/>
        <w:numPr>
          <w:ilvl w:val="0"/>
          <w:numId w:val="3"/>
        </w:numPr>
        <w:rPr>
          <w:b/>
        </w:rPr>
      </w:pPr>
      <w:proofErr w:type="gramStart"/>
      <w:r>
        <w:rPr>
          <w:b/>
        </w:rPr>
        <w:t xml:space="preserve">ŠTÍŘI  </w:t>
      </w:r>
      <w:r>
        <w:t>stačí</w:t>
      </w:r>
      <w:proofErr w:type="gramEnd"/>
      <w:r>
        <w:t xml:space="preserve"> napsat 1 zástupce</w:t>
      </w:r>
      <w:r w:rsidR="0079163F">
        <w:t>,</w:t>
      </w:r>
      <w:r>
        <w:t xml:space="preserve"> a čím se živí</w:t>
      </w:r>
    </w:p>
    <w:p w:rsidR="00EC6319" w:rsidRDefault="00EC6319" w:rsidP="00EC6319">
      <w:pPr>
        <w:ind w:left="1068"/>
        <w:rPr>
          <w:b/>
        </w:rPr>
      </w:pPr>
      <w:r>
        <w:rPr>
          <w:b/>
        </w:rPr>
        <w:t xml:space="preserve">Pusť si video a koukni se, co se stane, když ve tmě </w:t>
      </w:r>
      <w:r w:rsidR="0079163F">
        <w:rPr>
          <w:b/>
        </w:rPr>
        <w:t>posvítí</w:t>
      </w:r>
      <w:r>
        <w:rPr>
          <w:b/>
        </w:rPr>
        <w:t xml:space="preserve"> člověk na štíra lampou s UV (ultrafialovým) světlem</w:t>
      </w:r>
    </w:p>
    <w:p w:rsidR="00800212" w:rsidRDefault="00800212" w:rsidP="001804AD">
      <w:pPr>
        <w:ind w:left="1068"/>
        <w:rPr>
          <w:rStyle w:val="Hypertextovodkaz"/>
          <w:b/>
        </w:rPr>
      </w:pPr>
      <w:hyperlink r:id="rId13" w:history="1">
        <w:r w:rsidR="0079163F" w:rsidRPr="001A6A0C">
          <w:rPr>
            <w:rStyle w:val="Hypertextovodkaz"/>
            <w:b/>
          </w:rPr>
          <w:t>https://www.youtube.com/watch?v=x5dbnc57ieU</w:t>
        </w:r>
      </w:hyperlink>
      <w:r w:rsidRPr="00800212">
        <w:rPr>
          <w:rStyle w:val="Hypertextovodkaz"/>
          <w:b/>
          <w:u w:val="none"/>
        </w:rPr>
        <w:tab/>
      </w:r>
      <w:r w:rsidRPr="00800212">
        <w:rPr>
          <w:rStyle w:val="Hypertextovodkaz"/>
          <w:b/>
          <w:u w:val="none"/>
        </w:rPr>
        <w:tab/>
      </w:r>
      <w:r w:rsidRPr="00800212">
        <w:rPr>
          <w:rStyle w:val="Hypertextovodkaz"/>
          <w:b/>
          <w:u w:val="none"/>
        </w:rPr>
        <w:tab/>
      </w:r>
    </w:p>
    <w:p w:rsidR="007172C4" w:rsidRPr="007172C4" w:rsidRDefault="0079163F" w:rsidP="001804AD">
      <w:pPr>
        <w:ind w:left="1068"/>
      </w:pPr>
      <w:r>
        <w:rPr>
          <w:b/>
        </w:rPr>
        <w:t xml:space="preserve">Mějte se fanfárově! </w:t>
      </w:r>
      <w:r w:rsidRPr="0079163F">
        <w:rPr>
          <w:b/>
        </w:rPr>
        <w:sym w:font="Wingdings" w:char="F04A"/>
      </w:r>
      <w:r>
        <w:rPr>
          <w:b/>
        </w:rPr>
        <w:tab/>
      </w:r>
      <w:r w:rsidR="00800212">
        <w:rPr>
          <w:b/>
        </w:rPr>
        <w:t xml:space="preserve"> </w:t>
      </w:r>
      <w:proofErr w:type="gramStart"/>
      <w:r w:rsidR="00800212">
        <w:rPr>
          <w:b/>
        </w:rPr>
        <w:t>MU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7172C4" w:rsidRPr="007172C4" w:rsidSect="00395B14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F660B"/>
    <w:multiLevelType w:val="hybridMultilevel"/>
    <w:tmpl w:val="1E66A6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C54D25"/>
    <w:multiLevelType w:val="hybridMultilevel"/>
    <w:tmpl w:val="B972BF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874A7F"/>
    <w:multiLevelType w:val="hybridMultilevel"/>
    <w:tmpl w:val="57EA0F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14"/>
    <w:rsid w:val="00040FAE"/>
    <w:rsid w:val="001804AD"/>
    <w:rsid w:val="0035120F"/>
    <w:rsid w:val="00395B14"/>
    <w:rsid w:val="00656E8F"/>
    <w:rsid w:val="007172C4"/>
    <w:rsid w:val="00734BB6"/>
    <w:rsid w:val="0079163F"/>
    <w:rsid w:val="00800212"/>
    <w:rsid w:val="00881635"/>
    <w:rsid w:val="00A84DE5"/>
    <w:rsid w:val="00D33EF2"/>
    <w:rsid w:val="00EC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B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84D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6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95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5B1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84DE5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81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x5dbnc57i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zVbeyQbRy1k" TargetMode="External"/><Relationship Id="rId12" Type="http://schemas.openxmlformats.org/officeDocument/2006/relationships/hyperlink" Target="https://www.youtube.com/watch?v=JLECOsVQb2k&amp;t=44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FIgsLPJH8J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1rlt9yAhqT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88Ft83XvkS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489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urbama</dc:creator>
  <cp:lastModifiedBy>urbama</cp:lastModifiedBy>
  <cp:revision>2</cp:revision>
  <dcterms:created xsi:type="dcterms:W3CDTF">2020-04-18T18:16:00Z</dcterms:created>
  <dcterms:modified xsi:type="dcterms:W3CDTF">2020-04-19T09:21:00Z</dcterms:modified>
</cp:coreProperties>
</file>